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055D2" w14:textId="7F183DA4" w:rsidR="00986C29" w:rsidRDefault="00003143" w:rsidP="00B1201B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التيار الكهربائي في الفلزات ينتج عن حركة:</w:t>
      </w:r>
    </w:p>
    <w:p w14:paraId="6001ADCB" w14:textId="540968E8" w:rsidR="00003143" w:rsidRDefault="00003143" w:rsidP="00003143">
      <w:pPr>
        <w:pStyle w:val="ListParagraph"/>
        <w:numPr>
          <w:ilvl w:val="0"/>
          <w:numId w:val="2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الالكترونات المقييدة فيها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الالكترونات الحرة فيها</w:t>
      </w:r>
    </w:p>
    <w:p w14:paraId="080A6B98" w14:textId="55A7D3C2" w:rsidR="00003143" w:rsidRDefault="00003143" w:rsidP="00003143">
      <w:pPr>
        <w:pStyle w:val="ListParagraph"/>
        <w:numPr>
          <w:ilvl w:val="0"/>
          <w:numId w:val="2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البروتونات الحرة فيها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د. البروتونات المقيدة فيها</w:t>
      </w:r>
    </w:p>
    <w:p w14:paraId="227393C4" w14:textId="685FBC15" w:rsidR="00003143" w:rsidRDefault="00003143" w:rsidP="00003143">
      <w:pPr>
        <w:bidi/>
        <w:rPr>
          <w:sz w:val="28"/>
          <w:szCs w:val="28"/>
          <w:rtl/>
          <w:lang w:bidi="ar-JO"/>
        </w:rPr>
      </w:pPr>
    </w:p>
    <w:p w14:paraId="3BBF4F97" w14:textId="144AFADC" w:rsidR="00003143" w:rsidRDefault="00003143" w:rsidP="00003143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يعتمد مقدار التيار الكهربائي في الموصل الفلزي عند تطبيق فرق جهد بين طرفيه على:</w:t>
      </w:r>
    </w:p>
    <w:p w14:paraId="1B868B69" w14:textId="0B563865" w:rsidR="00003143" w:rsidRDefault="00003143" w:rsidP="00003143">
      <w:pPr>
        <w:pStyle w:val="ListParagraph"/>
        <w:numPr>
          <w:ilvl w:val="0"/>
          <w:numId w:val="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كمية الشحنة التي تعبر مقطعاً عرضياً في الموصل في وحدة الزمن</w:t>
      </w:r>
    </w:p>
    <w:p w14:paraId="05BE3A89" w14:textId="2442F769" w:rsidR="00003143" w:rsidRDefault="00003143" w:rsidP="00003143">
      <w:pPr>
        <w:pStyle w:val="ListParagraph"/>
        <w:numPr>
          <w:ilvl w:val="0"/>
          <w:numId w:val="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نوع الشحنة المتحركة في الفلز</w:t>
      </w:r>
    </w:p>
    <w:p w14:paraId="381A34E3" w14:textId="24EDD499" w:rsidR="00003143" w:rsidRDefault="00003143" w:rsidP="00003143">
      <w:pPr>
        <w:pStyle w:val="ListParagraph"/>
        <w:numPr>
          <w:ilvl w:val="0"/>
          <w:numId w:val="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النسبة بين عدد البروتونات الى عدد الالكترونات الحرة في الفلز</w:t>
      </w:r>
    </w:p>
    <w:p w14:paraId="5301B325" w14:textId="4FE2BE28" w:rsidR="00003143" w:rsidRDefault="00003143" w:rsidP="00003143">
      <w:pPr>
        <w:pStyle w:val="ListParagraph"/>
        <w:numPr>
          <w:ilvl w:val="0"/>
          <w:numId w:val="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جميع ما ذكر</w:t>
      </w:r>
    </w:p>
    <w:p w14:paraId="48A5DE72" w14:textId="3F22AFAE" w:rsidR="00003143" w:rsidRDefault="00003143" w:rsidP="00003143">
      <w:pPr>
        <w:bidi/>
        <w:rPr>
          <w:sz w:val="28"/>
          <w:szCs w:val="28"/>
          <w:rtl/>
          <w:lang w:bidi="ar-JO"/>
        </w:rPr>
      </w:pPr>
    </w:p>
    <w:p w14:paraId="30BA6946" w14:textId="212AD4C0" w:rsidR="00003143" w:rsidRDefault="00003143" w:rsidP="00003143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تعرف كمية الشحنة الكهربائية التي تعبر مقطعاً عرضياً في الموصل في وحدة الزمن بـ :</w:t>
      </w:r>
    </w:p>
    <w:p w14:paraId="03309941" w14:textId="22F74F6D" w:rsidR="00003143" w:rsidRDefault="00003143" w:rsidP="00003143">
      <w:pPr>
        <w:pStyle w:val="ListParagraph"/>
        <w:numPr>
          <w:ilvl w:val="0"/>
          <w:numId w:val="4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التيار الكهربائي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المقاومة الكهربائية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 xml:space="preserve">ج. </w:t>
      </w:r>
      <w:r w:rsidR="0074526E">
        <w:rPr>
          <w:rFonts w:hint="cs"/>
          <w:sz w:val="28"/>
          <w:szCs w:val="28"/>
          <w:rtl/>
          <w:lang w:bidi="ar-JO"/>
        </w:rPr>
        <w:t>المقاومية الكهربائية</w:t>
      </w:r>
      <w:r w:rsidR="0074526E">
        <w:rPr>
          <w:sz w:val="28"/>
          <w:szCs w:val="28"/>
          <w:rtl/>
          <w:lang w:bidi="ar-JO"/>
        </w:rPr>
        <w:tab/>
      </w:r>
      <w:r w:rsidR="0074526E">
        <w:rPr>
          <w:rFonts w:hint="cs"/>
          <w:sz w:val="28"/>
          <w:szCs w:val="28"/>
          <w:rtl/>
          <w:lang w:bidi="ar-JO"/>
        </w:rPr>
        <w:t>د. القدرة الكهربائية</w:t>
      </w:r>
    </w:p>
    <w:p w14:paraId="04AEBEA0" w14:textId="4C535B5A" w:rsidR="0074526E" w:rsidRDefault="0074526E" w:rsidP="0074526E">
      <w:pPr>
        <w:bidi/>
        <w:rPr>
          <w:sz w:val="28"/>
          <w:szCs w:val="28"/>
          <w:rtl/>
          <w:lang w:bidi="ar-JO"/>
        </w:rPr>
      </w:pPr>
    </w:p>
    <w:p w14:paraId="34E46F5A" w14:textId="2276E6EB" w:rsidR="0074526E" w:rsidRDefault="0074526E" w:rsidP="0074526E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مقدار التيار الكهربائي الذي يسري في موصل عندما تعبر مقطع هذا الموصل شحنة مقدارها (</w:t>
      </w:r>
      <m:oMath>
        <m:r>
          <w:rPr>
            <w:rFonts w:ascii="Cambria Math" w:hAnsi="Cambria Math"/>
            <w:sz w:val="28"/>
            <w:szCs w:val="28"/>
            <w:lang w:bidi="ar-JO"/>
          </w:rPr>
          <m:t>1C</m:t>
        </m:r>
      </m:oMath>
      <w:r>
        <w:rPr>
          <w:rFonts w:hint="cs"/>
          <w:sz w:val="28"/>
          <w:szCs w:val="28"/>
          <w:rtl/>
          <w:lang w:bidi="ar-JO"/>
        </w:rPr>
        <w:t>) في الثانية الواحدة يعرف بـ:</w:t>
      </w:r>
    </w:p>
    <w:p w14:paraId="46857DF1" w14:textId="00081CCD" w:rsidR="0074526E" w:rsidRDefault="0074526E" w:rsidP="0074526E">
      <w:pPr>
        <w:pStyle w:val="ListParagraph"/>
        <w:numPr>
          <w:ilvl w:val="0"/>
          <w:numId w:val="5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الامبير 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الفولت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ج. الأوم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د. الواط</w:t>
      </w:r>
    </w:p>
    <w:p w14:paraId="52458A76" w14:textId="01155056" w:rsidR="0074526E" w:rsidRDefault="0074526E" w:rsidP="0074526E">
      <w:pPr>
        <w:bidi/>
        <w:rPr>
          <w:sz w:val="28"/>
          <w:szCs w:val="28"/>
          <w:rtl/>
          <w:lang w:bidi="ar-JO"/>
        </w:rPr>
      </w:pPr>
    </w:p>
    <w:p w14:paraId="29B79C28" w14:textId="72099363" w:rsidR="0074526E" w:rsidRDefault="0074526E" w:rsidP="0074526E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التيار المستمر هو:</w:t>
      </w:r>
    </w:p>
    <w:p w14:paraId="74683AC4" w14:textId="33151D56" w:rsidR="0074526E" w:rsidRDefault="0074526E" w:rsidP="0074526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تيار كهربائي يسري في موصل باتجاه واحد وقيمة متغيرة مع الزمن</w:t>
      </w:r>
    </w:p>
    <w:p w14:paraId="4F4D5E1A" w14:textId="71372CA7" w:rsidR="0074526E" w:rsidRDefault="0074526E" w:rsidP="0074526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تيار كهربائي يسري في موصل باتجاه واحد وقيمة ثابتة لا تتغير مع الزمن</w:t>
      </w:r>
    </w:p>
    <w:p w14:paraId="6CB8E7F8" w14:textId="08EAFE4A" w:rsidR="0074526E" w:rsidRDefault="0074526E" w:rsidP="0074526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تيار كهربائي يسري في موصل باتجاه متغير وقيمة متغيرة مع الزمن</w:t>
      </w:r>
    </w:p>
    <w:p w14:paraId="0CA8051D" w14:textId="33A0F7D6" w:rsidR="0074526E" w:rsidRDefault="0074526E" w:rsidP="0074526E">
      <w:pPr>
        <w:pStyle w:val="ListParagraph"/>
        <w:numPr>
          <w:ilvl w:val="0"/>
          <w:numId w:val="6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تيار كهربائي يسري في موصل باتجاه متغير وقيمة ثابتة مع الزمن</w:t>
      </w:r>
    </w:p>
    <w:p w14:paraId="41509E1D" w14:textId="07524B16" w:rsidR="0074526E" w:rsidRDefault="0074526E" w:rsidP="0074526E">
      <w:pPr>
        <w:bidi/>
        <w:rPr>
          <w:sz w:val="28"/>
          <w:szCs w:val="28"/>
          <w:rtl/>
          <w:lang w:bidi="ar-JO"/>
        </w:rPr>
      </w:pPr>
    </w:p>
    <w:p w14:paraId="7B175219" w14:textId="593C5ADF" w:rsidR="0074526E" w:rsidRDefault="0074526E" w:rsidP="0074526E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تسمى خاصية ممانعة الموصل لمرور تيار كهربائي فيه بـ:</w:t>
      </w:r>
    </w:p>
    <w:p w14:paraId="0E8702F5" w14:textId="4C4CDDE7" w:rsidR="0074526E" w:rsidRDefault="0074526E" w:rsidP="0074526E">
      <w:pPr>
        <w:pStyle w:val="ListParagraph"/>
        <w:numPr>
          <w:ilvl w:val="0"/>
          <w:numId w:val="8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التيار الكهربائي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المقاومة الكهربائية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ج. المقاومية الكهربائية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د. القدرة الكهربائية</w:t>
      </w:r>
    </w:p>
    <w:p w14:paraId="3BE9C81A" w14:textId="6006AC92" w:rsidR="0074526E" w:rsidRDefault="0074526E" w:rsidP="0074526E">
      <w:pPr>
        <w:bidi/>
        <w:rPr>
          <w:sz w:val="28"/>
          <w:szCs w:val="28"/>
          <w:rtl/>
          <w:lang w:bidi="ar-JO"/>
        </w:rPr>
      </w:pPr>
    </w:p>
    <w:p w14:paraId="7B173813" w14:textId="44CF2557" w:rsidR="00D607D0" w:rsidRDefault="00D607D0" w:rsidP="00D607D0">
      <w:pPr>
        <w:bidi/>
        <w:rPr>
          <w:sz w:val="28"/>
          <w:szCs w:val="28"/>
          <w:rtl/>
          <w:lang w:bidi="ar-JO"/>
        </w:rPr>
      </w:pPr>
    </w:p>
    <w:p w14:paraId="59D85EEF" w14:textId="5CBED8FB" w:rsidR="00D607D0" w:rsidRDefault="00D607D0" w:rsidP="00D607D0">
      <w:pPr>
        <w:bidi/>
        <w:rPr>
          <w:sz w:val="28"/>
          <w:szCs w:val="28"/>
          <w:rtl/>
          <w:lang w:bidi="ar-JO"/>
        </w:rPr>
      </w:pPr>
    </w:p>
    <w:p w14:paraId="2096ED14" w14:textId="77777777" w:rsidR="00D607D0" w:rsidRDefault="00D607D0" w:rsidP="00D607D0">
      <w:pPr>
        <w:bidi/>
        <w:rPr>
          <w:sz w:val="28"/>
          <w:szCs w:val="28"/>
          <w:rtl/>
          <w:lang w:bidi="ar-JO"/>
        </w:rPr>
      </w:pPr>
    </w:p>
    <w:p w14:paraId="15990DDD" w14:textId="6CC8723B" w:rsidR="0074526E" w:rsidRDefault="0074526E" w:rsidP="0074526E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lastRenderedPageBreak/>
        <w:t>احمرار سلك التسخين لمحمصة الخبز والشعور بحرارته بينما لا يسخن سلك التوصيل الذي ييصل المحمصة بمقبس الجدار لأن:</w:t>
      </w:r>
    </w:p>
    <w:p w14:paraId="60D32922" w14:textId="74A12E7C" w:rsidR="0074526E" w:rsidRDefault="0074526E" w:rsidP="0074526E">
      <w:pPr>
        <w:pStyle w:val="ListParagraph"/>
        <w:numPr>
          <w:ilvl w:val="0"/>
          <w:numId w:val="9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الالكترونات تنتقل بسهولة في سلك التسخين بينما </w:t>
      </w:r>
      <w:r w:rsidR="00D607D0">
        <w:rPr>
          <w:rFonts w:hint="cs"/>
          <w:sz w:val="28"/>
          <w:szCs w:val="28"/>
          <w:rtl/>
          <w:lang w:bidi="ar-JO"/>
        </w:rPr>
        <w:t>تواجه ممانعة اكبر لحركتها في سلك التوصيل</w:t>
      </w:r>
    </w:p>
    <w:p w14:paraId="30D7C0A8" w14:textId="12F0057A" w:rsidR="00D607D0" w:rsidRDefault="00D607D0" w:rsidP="00D607D0">
      <w:pPr>
        <w:pStyle w:val="ListParagraph"/>
        <w:numPr>
          <w:ilvl w:val="0"/>
          <w:numId w:val="9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الالكترونات تنتقل بسهولة في سلك التوصيل بينما تواجه ممانعة اكبر لحركتها في سلك التسخين</w:t>
      </w:r>
    </w:p>
    <w:p w14:paraId="131463AA" w14:textId="65825F14" w:rsidR="00D607D0" w:rsidRDefault="00D607D0" w:rsidP="00D607D0">
      <w:pPr>
        <w:pStyle w:val="ListParagraph"/>
        <w:numPr>
          <w:ilvl w:val="0"/>
          <w:numId w:val="9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الالكترونات تنتقل بصعوية في سلك التسخين بينما تواجه ممانعة اكبر لحركتها في سلك التوصيل</w:t>
      </w:r>
    </w:p>
    <w:p w14:paraId="558667DE" w14:textId="45144B5C" w:rsidR="00D607D0" w:rsidRDefault="00D607D0" w:rsidP="00D607D0">
      <w:pPr>
        <w:pStyle w:val="ListParagraph"/>
        <w:numPr>
          <w:ilvl w:val="0"/>
          <w:numId w:val="9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الالكترونات تنتقل بسهولة في سلك التوصيل بينما تواجه ممانعة اكبر لحركتها في سلك التسخين</w:t>
      </w:r>
    </w:p>
    <w:p w14:paraId="06578B02" w14:textId="56CCD29E" w:rsidR="00D607D0" w:rsidRDefault="00D607D0" w:rsidP="00D607D0">
      <w:pPr>
        <w:bidi/>
        <w:rPr>
          <w:sz w:val="28"/>
          <w:szCs w:val="28"/>
          <w:rtl/>
          <w:lang w:bidi="ar-JO"/>
        </w:rPr>
      </w:pPr>
    </w:p>
    <w:p w14:paraId="0AB8C939" w14:textId="6A9ACD64" w:rsidR="00D607D0" w:rsidRDefault="00D607D0" w:rsidP="00D607D0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تعرف المقاومة الكهربائية للموصل بأنها:</w:t>
      </w:r>
    </w:p>
    <w:p w14:paraId="4FC65323" w14:textId="41C24DC7" w:rsidR="00D607D0" w:rsidRDefault="00D607D0" w:rsidP="00D607D0">
      <w:pPr>
        <w:pStyle w:val="ListParagraph"/>
        <w:numPr>
          <w:ilvl w:val="0"/>
          <w:numId w:val="10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نسبة التيار الكهربائي المار فيه الى فرق الجهد بين طرفي الموصل</w:t>
      </w:r>
    </w:p>
    <w:p w14:paraId="562E93D3" w14:textId="48192DE1" w:rsidR="00D607D0" w:rsidRDefault="00D607D0" w:rsidP="00D607D0">
      <w:pPr>
        <w:pStyle w:val="ListParagraph"/>
        <w:numPr>
          <w:ilvl w:val="0"/>
          <w:numId w:val="10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نسبة فرق الجهد بين طرفي الموصل الى التيار الكهربائي المار فيه</w:t>
      </w:r>
    </w:p>
    <w:p w14:paraId="0901EC14" w14:textId="3431EFAE" w:rsidR="00D607D0" w:rsidRDefault="00D607D0" w:rsidP="00D607D0">
      <w:pPr>
        <w:pStyle w:val="ListParagraph"/>
        <w:numPr>
          <w:ilvl w:val="0"/>
          <w:numId w:val="10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حاصل ضرب التيار الكهربائي المار فيه مع فرق الجهد بين طرفي الموصل </w:t>
      </w:r>
    </w:p>
    <w:p w14:paraId="7AC4BD0D" w14:textId="258E15A6" w:rsidR="00D607D0" w:rsidRDefault="003124FC" w:rsidP="00D607D0">
      <w:pPr>
        <w:pStyle w:val="ListParagraph"/>
        <w:numPr>
          <w:ilvl w:val="0"/>
          <w:numId w:val="10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جميع ما ذكر</w:t>
      </w:r>
    </w:p>
    <w:p w14:paraId="56E14171" w14:textId="2F4E89E2" w:rsidR="003124FC" w:rsidRDefault="003124FC" w:rsidP="003124FC">
      <w:pPr>
        <w:bidi/>
        <w:rPr>
          <w:sz w:val="28"/>
          <w:szCs w:val="28"/>
          <w:rtl/>
          <w:lang w:bidi="ar-JO"/>
        </w:rPr>
      </w:pPr>
    </w:p>
    <w:p w14:paraId="62FABAE0" w14:textId="51E12496" w:rsidR="003124FC" w:rsidRDefault="003124FC" w:rsidP="003124FC">
      <w:pPr>
        <w:pStyle w:val="ListParagraph"/>
        <w:numPr>
          <w:ilvl w:val="0"/>
          <w:numId w:val="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مقاومة موصل يسري فيه تيار كهربائي (</w:t>
      </w:r>
      <m:oMath>
        <m:r>
          <w:rPr>
            <w:rFonts w:ascii="Cambria Math" w:hAnsi="Cambria Math"/>
            <w:sz w:val="28"/>
            <w:szCs w:val="28"/>
            <w:lang w:bidi="ar-JO"/>
          </w:rPr>
          <m:t>1A</m:t>
        </m:r>
      </m:oMath>
      <w:r>
        <w:rPr>
          <w:rFonts w:hint="cs"/>
          <w:sz w:val="28"/>
          <w:szCs w:val="28"/>
          <w:rtl/>
          <w:lang w:bidi="ar-JO"/>
        </w:rPr>
        <w:t>) عندما يكون فرق الجقد بين طرفيه (</w:t>
      </w:r>
      <m:oMath>
        <m:r>
          <w:rPr>
            <w:rFonts w:ascii="Cambria Math" w:hAnsi="Cambria Math"/>
            <w:sz w:val="28"/>
            <w:szCs w:val="28"/>
            <w:lang w:bidi="ar-JO"/>
          </w:rPr>
          <m:t>1V</m:t>
        </m:r>
      </m:oMath>
      <w:r>
        <w:rPr>
          <w:rFonts w:hint="cs"/>
          <w:sz w:val="28"/>
          <w:szCs w:val="28"/>
          <w:rtl/>
          <w:lang w:bidi="ar-JO"/>
        </w:rPr>
        <w:t>) يمثل تعريف:</w:t>
      </w:r>
    </w:p>
    <w:p w14:paraId="454577D7" w14:textId="3F0FEA82" w:rsidR="003124FC" w:rsidRDefault="003124FC" w:rsidP="003124FC">
      <w:pPr>
        <w:pStyle w:val="ListParagraph"/>
        <w:numPr>
          <w:ilvl w:val="0"/>
          <w:numId w:val="11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الأوم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الواط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ج. الأمبير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د. الفولت</w:t>
      </w:r>
    </w:p>
    <w:p w14:paraId="60A45BBF" w14:textId="52D0211B" w:rsidR="003124FC" w:rsidRDefault="003124FC" w:rsidP="003124FC">
      <w:pPr>
        <w:bidi/>
        <w:rPr>
          <w:sz w:val="28"/>
          <w:szCs w:val="28"/>
          <w:rtl/>
          <w:lang w:bidi="ar-JO"/>
        </w:rPr>
      </w:pPr>
    </w:p>
    <w:p w14:paraId="1592E86C" w14:textId="009D3937" w:rsidR="003124FC" w:rsidRDefault="003124FC" w:rsidP="003124FC">
      <w:pPr>
        <w:pStyle w:val="ListParagraph"/>
        <w:numPr>
          <w:ilvl w:val="0"/>
          <w:numId w:val="1"/>
        </w:numPr>
        <w:bidi/>
        <w:ind w:left="63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العبارة (الموصل عند درجة </w:t>
      </w:r>
      <w:r w:rsidR="00E81243">
        <w:rPr>
          <w:rFonts w:hint="cs"/>
          <w:sz w:val="28"/>
          <w:szCs w:val="28"/>
          <w:rtl/>
          <w:lang w:bidi="ar-JO"/>
        </w:rPr>
        <w:t>الحرارة الثابتة ينشأ فيه تيار كهربائي (</w:t>
      </w:r>
      <m:oMath>
        <m:r>
          <w:rPr>
            <w:rFonts w:ascii="Cambria Math" w:hAnsi="Cambria Math"/>
            <w:sz w:val="28"/>
            <w:szCs w:val="28"/>
            <w:lang w:bidi="ar-JO"/>
          </w:rPr>
          <m:t>I</m:t>
        </m:r>
      </m:oMath>
      <w:r w:rsidR="00E81243">
        <w:rPr>
          <w:rFonts w:hint="cs"/>
          <w:sz w:val="28"/>
          <w:szCs w:val="28"/>
          <w:rtl/>
          <w:lang w:bidi="ar-JO"/>
        </w:rPr>
        <w:t>) يتناسب طردياً مع فرق الجهد بين طرفيه</w:t>
      </w:r>
      <w:r>
        <w:rPr>
          <w:rFonts w:hint="cs"/>
          <w:sz w:val="28"/>
          <w:szCs w:val="28"/>
          <w:rtl/>
          <w:lang w:bidi="ar-JO"/>
        </w:rPr>
        <w:t>)</w:t>
      </w:r>
      <w:r w:rsidR="00E81243">
        <w:rPr>
          <w:rFonts w:hint="cs"/>
          <w:sz w:val="28"/>
          <w:szCs w:val="28"/>
          <w:rtl/>
          <w:lang w:bidi="ar-JO"/>
        </w:rPr>
        <w:t xml:space="preserve"> تمثل:</w:t>
      </w:r>
    </w:p>
    <w:p w14:paraId="2AA8985F" w14:textId="7D383735" w:rsidR="00E81243" w:rsidRDefault="00E81243" w:rsidP="00E81243">
      <w:pPr>
        <w:pStyle w:val="ListParagraph"/>
        <w:numPr>
          <w:ilvl w:val="0"/>
          <w:numId w:val="12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قانون فارادي وثابت التناسب يمثل المعاوقة الكهربائية.</w:t>
      </w:r>
    </w:p>
    <w:p w14:paraId="674931B9" w14:textId="5FA47936" w:rsidR="00E81243" w:rsidRDefault="00E81243" w:rsidP="00E81243">
      <w:pPr>
        <w:pStyle w:val="ListParagraph"/>
        <w:numPr>
          <w:ilvl w:val="0"/>
          <w:numId w:val="12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قانون فارادي وثابت التناسب يمثل المقاومة الكهربائية.</w:t>
      </w:r>
    </w:p>
    <w:p w14:paraId="43CAE8EE" w14:textId="4F25DB3C" w:rsidR="00E81243" w:rsidRDefault="00E81243" w:rsidP="00E81243">
      <w:pPr>
        <w:pStyle w:val="ListParagraph"/>
        <w:numPr>
          <w:ilvl w:val="0"/>
          <w:numId w:val="12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قانون اوم وثابت التناسب يمثل المعاوقة الكهربائية.</w:t>
      </w:r>
    </w:p>
    <w:p w14:paraId="5A56C3E8" w14:textId="2F74BF70" w:rsidR="00E81243" w:rsidRDefault="00E81243" w:rsidP="00E81243">
      <w:pPr>
        <w:pStyle w:val="ListParagraph"/>
        <w:numPr>
          <w:ilvl w:val="0"/>
          <w:numId w:val="12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قانون اوم وثابت التناسب يمثل المعاوقة الكهربائية.</w:t>
      </w:r>
    </w:p>
    <w:p w14:paraId="4F6A200B" w14:textId="148021DE" w:rsidR="00E81243" w:rsidRDefault="00E81243" w:rsidP="00E81243">
      <w:pPr>
        <w:bidi/>
        <w:rPr>
          <w:sz w:val="28"/>
          <w:szCs w:val="28"/>
          <w:rtl/>
          <w:lang w:bidi="ar-JO"/>
        </w:rPr>
      </w:pPr>
    </w:p>
    <w:p w14:paraId="129FFDF8" w14:textId="0242E081" w:rsidR="00E81243" w:rsidRDefault="00E81243" w:rsidP="00E81243">
      <w:pPr>
        <w:pStyle w:val="ListParagraph"/>
        <w:numPr>
          <w:ilvl w:val="0"/>
          <w:numId w:val="1"/>
        </w:numPr>
        <w:bidi/>
        <w:ind w:left="54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يعرف الفولت بأنه:</w:t>
      </w:r>
    </w:p>
    <w:p w14:paraId="5AAB6D0F" w14:textId="20A3B4CD" w:rsidR="00E81243" w:rsidRDefault="00E81243" w:rsidP="00E81243">
      <w:pPr>
        <w:pStyle w:val="ListParagraph"/>
        <w:numPr>
          <w:ilvl w:val="0"/>
          <w:numId w:val="1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فرق الجهد بين طرفي موصل مقاومته (</w:t>
      </w:r>
      <m:oMath>
        <m:r>
          <w:rPr>
            <w:rFonts w:ascii="Cambria Math" w:hAnsi="Cambria Math"/>
            <w:sz w:val="28"/>
            <w:szCs w:val="28"/>
            <w:lang w:bidi="ar-JO"/>
          </w:rPr>
          <m:t>1</m:t>
        </m:r>
        <m:r>
          <m:rPr>
            <m:sty m:val="p"/>
          </m:rPr>
          <w:rPr>
            <w:rFonts w:ascii="Cambria Math" w:hAnsi="Cambria Math"/>
            <w:sz w:val="28"/>
            <w:szCs w:val="28"/>
            <w:lang w:bidi="ar-JO"/>
          </w:rPr>
          <m:t>Ω</m:t>
        </m:r>
      </m:oMath>
      <w:r>
        <w:rPr>
          <w:rFonts w:hint="cs"/>
          <w:sz w:val="28"/>
          <w:szCs w:val="28"/>
          <w:rtl/>
          <w:lang w:bidi="ar-JO"/>
        </w:rPr>
        <w:t>) يسري فيه تيار كهربائي (</w:t>
      </w:r>
      <m:oMath>
        <m:r>
          <w:rPr>
            <w:rFonts w:ascii="Cambria Math" w:hAnsi="Cambria Math"/>
            <w:sz w:val="28"/>
            <w:szCs w:val="28"/>
            <w:lang w:bidi="ar-JO"/>
          </w:rPr>
          <m:t>1A</m:t>
        </m:r>
      </m:oMath>
      <w:r>
        <w:rPr>
          <w:rFonts w:hint="cs"/>
          <w:sz w:val="28"/>
          <w:szCs w:val="28"/>
          <w:rtl/>
          <w:lang w:bidi="ar-JO"/>
        </w:rPr>
        <w:t>)</w:t>
      </w:r>
    </w:p>
    <w:p w14:paraId="435BED2C" w14:textId="34F9B087" w:rsidR="00E81243" w:rsidRDefault="00E81243" w:rsidP="00E81243">
      <w:pPr>
        <w:pStyle w:val="ListParagraph"/>
        <w:numPr>
          <w:ilvl w:val="0"/>
          <w:numId w:val="1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تيار مقداره (</w:t>
      </w:r>
      <m:oMath>
        <m:r>
          <w:rPr>
            <w:rFonts w:ascii="Cambria Math" w:hAnsi="Cambria Math"/>
            <w:sz w:val="28"/>
            <w:szCs w:val="28"/>
            <w:lang w:bidi="ar-JO"/>
          </w:rPr>
          <m:t>1A</m:t>
        </m:r>
      </m:oMath>
      <w:r>
        <w:rPr>
          <w:rFonts w:hint="cs"/>
          <w:sz w:val="28"/>
          <w:szCs w:val="28"/>
          <w:rtl/>
          <w:lang w:bidi="ar-JO"/>
        </w:rPr>
        <w:t>) يسري في موصل خلال زمن.</w:t>
      </w:r>
    </w:p>
    <w:p w14:paraId="69F5F811" w14:textId="337FC84A" w:rsidR="00E81243" w:rsidRDefault="00E81243" w:rsidP="00E81243">
      <w:pPr>
        <w:pStyle w:val="ListParagraph"/>
        <w:numPr>
          <w:ilvl w:val="0"/>
          <w:numId w:val="1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مقاومة موصل يسري فيه تيار كهربائي (</w:t>
      </w:r>
      <m:oMath>
        <m:r>
          <w:rPr>
            <w:rFonts w:ascii="Cambria Math" w:hAnsi="Cambria Math"/>
            <w:sz w:val="28"/>
            <w:szCs w:val="28"/>
            <w:lang w:bidi="ar-JO"/>
          </w:rPr>
          <m:t>1A</m:t>
        </m:r>
      </m:oMath>
      <w:r>
        <w:rPr>
          <w:rFonts w:hint="cs"/>
          <w:sz w:val="28"/>
          <w:szCs w:val="28"/>
          <w:rtl/>
          <w:lang w:bidi="ar-JO"/>
        </w:rPr>
        <w:t>) عندما يكون فرق الجهد أكبر ما يمكن</w:t>
      </w:r>
    </w:p>
    <w:p w14:paraId="48339D24" w14:textId="73723945" w:rsidR="00E81243" w:rsidRDefault="00E81243" w:rsidP="00E81243">
      <w:pPr>
        <w:pStyle w:val="ListParagraph"/>
        <w:numPr>
          <w:ilvl w:val="0"/>
          <w:numId w:val="13"/>
        </w:numPr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كمية الشحنة التي تعبر مقطعاً عرضياً في الموصل في وحدة الزمن</w:t>
      </w:r>
    </w:p>
    <w:p w14:paraId="000C03E2" w14:textId="1A64817F" w:rsidR="00E81243" w:rsidRDefault="00E81243" w:rsidP="00E81243">
      <w:pPr>
        <w:bidi/>
        <w:rPr>
          <w:sz w:val="28"/>
          <w:szCs w:val="28"/>
          <w:rtl/>
          <w:lang w:bidi="ar-JO"/>
        </w:rPr>
      </w:pPr>
    </w:p>
    <w:p w14:paraId="1CC8AFFE" w14:textId="00A14D49" w:rsidR="00E81243" w:rsidRDefault="00E81243" w:rsidP="00D93CE4">
      <w:pPr>
        <w:bidi/>
        <w:rPr>
          <w:sz w:val="28"/>
          <w:szCs w:val="28"/>
          <w:lang w:bidi="ar-JO"/>
        </w:rPr>
      </w:pPr>
    </w:p>
    <w:p w14:paraId="471E9C3F" w14:textId="4C5A5592" w:rsidR="00D93CE4" w:rsidRDefault="00D93CE4" w:rsidP="00D93CE4">
      <w:pPr>
        <w:pStyle w:val="ListParagraph"/>
        <w:numPr>
          <w:ilvl w:val="0"/>
          <w:numId w:val="1"/>
        </w:numPr>
        <w:tabs>
          <w:tab w:val="right" w:pos="450"/>
        </w:tabs>
        <w:bidi/>
        <w:ind w:left="54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lastRenderedPageBreak/>
        <w:t>يمثل الرسم البياني العلاقة بين التيار المار في فتيل المصباح المتوهج المصنوع من سلك تنغستن وبين فرق الجهد بين طرفيه عند ارتفاع درجة حرارة المصباح فان:</w:t>
      </w:r>
    </w:p>
    <w:p w14:paraId="409199DB" w14:textId="48A67CA3" w:rsidR="00D93CE4" w:rsidRDefault="00D93CE4" w:rsidP="00D93CE4">
      <w:pPr>
        <w:pStyle w:val="ListParagraph"/>
        <w:numPr>
          <w:ilvl w:val="0"/>
          <w:numId w:val="14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noProof/>
          <w:sz w:val="28"/>
          <w:szCs w:val="28"/>
          <w:lang w:bidi="ar-JO"/>
        </w:rPr>
        <w:drawing>
          <wp:anchor distT="0" distB="0" distL="114300" distR="114300" simplePos="0" relativeHeight="251658240" behindDoc="0" locked="0" layoutInCell="1" allowOverlap="1" wp14:anchorId="07E15B92" wp14:editId="7E565B29">
            <wp:simplePos x="0" y="0"/>
            <wp:positionH relativeFrom="column">
              <wp:posOffset>6350</wp:posOffset>
            </wp:positionH>
            <wp:positionV relativeFrom="paragraph">
              <wp:posOffset>6985</wp:posOffset>
            </wp:positionV>
            <wp:extent cx="1148080" cy="866948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86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/>
          <w:sz w:val="28"/>
          <w:szCs w:val="28"/>
          <w:rtl/>
          <w:lang w:bidi="ar-JO"/>
        </w:rPr>
        <w:t>ميل الخط المستقيم يقل وتزداد مقاومته</w:t>
      </w:r>
    </w:p>
    <w:p w14:paraId="6E594808" w14:textId="5CE59B15" w:rsidR="00D93CE4" w:rsidRDefault="00D93CE4" w:rsidP="00D93CE4">
      <w:pPr>
        <w:pStyle w:val="ListParagraph"/>
        <w:numPr>
          <w:ilvl w:val="0"/>
          <w:numId w:val="14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ميل الخط المستقيم يزداد وتزداد مقاومته</w:t>
      </w:r>
    </w:p>
    <w:p w14:paraId="41FC8E12" w14:textId="55365F74" w:rsidR="00D93CE4" w:rsidRDefault="00D93CE4" w:rsidP="00D93CE4">
      <w:pPr>
        <w:pStyle w:val="ListParagraph"/>
        <w:numPr>
          <w:ilvl w:val="0"/>
          <w:numId w:val="14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ميل الخط المستقيم يقل وتقل مقومته</w:t>
      </w:r>
    </w:p>
    <w:p w14:paraId="7AD7486E" w14:textId="28940310" w:rsidR="00D93CE4" w:rsidRDefault="00D93CE4" w:rsidP="00D93CE4">
      <w:pPr>
        <w:pStyle w:val="ListParagraph"/>
        <w:numPr>
          <w:ilvl w:val="0"/>
          <w:numId w:val="14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ميل الخط المستقيم يزداد وتقل مقاومته</w:t>
      </w:r>
    </w:p>
    <w:p w14:paraId="601ECD44" w14:textId="36085D2C" w:rsidR="00D93CE4" w:rsidRDefault="00D93CE4" w:rsidP="00D93CE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9EB374C" w14:textId="3F5D8505" w:rsidR="00D93CE4" w:rsidRDefault="00D93CE4" w:rsidP="00D93CE4">
      <w:pPr>
        <w:pStyle w:val="ListParagraph"/>
        <w:numPr>
          <w:ilvl w:val="0"/>
          <w:numId w:val="1"/>
        </w:numPr>
        <w:tabs>
          <w:tab w:val="right" w:pos="450"/>
        </w:tabs>
        <w:bidi/>
        <w:ind w:left="45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اي الاشكال الآتية تمثل العلاقة بين فرق الجهد الكهربائي والتيار الكهربائي المار في المقاومة الأومية:</w:t>
      </w:r>
    </w:p>
    <w:p w14:paraId="01C4E650" w14:textId="454FCAF9" w:rsidR="0033754C" w:rsidRDefault="0033754C" w:rsidP="0033754C">
      <w:pPr>
        <w:pStyle w:val="ListParagraph"/>
        <w:tabs>
          <w:tab w:val="right" w:pos="450"/>
        </w:tabs>
        <w:bidi/>
        <w:ind w:left="450"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أضف الاشكال ص 124</w:t>
      </w:r>
    </w:p>
    <w:p w14:paraId="212A8003" w14:textId="1409D44C" w:rsidR="0033754C" w:rsidRDefault="0033754C" w:rsidP="0033754C">
      <w:pPr>
        <w:pStyle w:val="ListParagraph"/>
        <w:tabs>
          <w:tab w:val="right" w:pos="450"/>
        </w:tabs>
        <w:bidi/>
        <w:ind w:left="450"/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lang w:bidi="ar-JO"/>
        </w:rPr>
        <w:drawing>
          <wp:anchor distT="0" distB="0" distL="114300" distR="114300" simplePos="0" relativeHeight="251659264" behindDoc="0" locked="0" layoutInCell="1" allowOverlap="1" wp14:anchorId="20A3A13D" wp14:editId="3192EE53">
            <wp:simplePos x="0" y="0"/>
            <wp:positionH relativeFrom="column">
              <wp:posOffset>-190500</wp:posOffset>
            </wp:positionH>
            <wp:positionV relativeFrom="paragraph">
              <wp:posOffset>228600</wp:posOffset>
            </wp:positionV>
            <wp:extent cx="924747" cy="908050"/>
            <wp:effectExtent l="0" t="0" r="889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747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8FA7A" w14:textId="45D3B787" w:rsidR="0033754C" w:rsidRDefault="0033754C" w:rsidP="0033754C">
      <w:pPr>
        <w:pStyle w:val="ListParagraph"/>
        <w:numPr>
          <w:ilvl w:val="0"/>
          <w:numId w:val="1"/>
        </w:numPr>
        <w:tabs>
          <w:tab w:val="right" w:pos="450"/>
        </w:tabs>
        <w:bidi/>
        <w:ind w:left="45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يمثل الرسم البياني العلاقة بين (</w:t>
      </w:r>
      <m:oMath>
        <m:r>
          <w:rPr>
            <w:rFonts w:ascii="Cambria Math" w:hAnsi="Cambria Math"/>
            <w:sz w:val="28"/>
            <w:szCs w:val="28"/>
            <w:lang w:bidi="ar-JO"/>
          </w:rPr>
          <m:t>V-I</m:t>
        </m:r>
      </m:oMath>
      <w:r>
        <w:rPr>
          <w:rFonts w:hint="cs"/>
          <w:sz w:val="28"/>
          <w:szCs w:val="28"/>
          <w:rtl/>
          <w:lang w:bidi="ar-JO"/>
        </w:rPr>
        <w:t>) لموصل فلزي ان ميل الخط المستقيم يمثل:</w:t>
      </w:r>
    </w:p>
    <w:p w14:paraId="6E949656" w14:textId="027C44BD" w:rsidR="0033754C" w:rsidRDefault="0033754C" w:rsidP="0033754C">
      <w:pPr>
        <w:pStyle w:val="ListParagraph"/>
        <w:numPr>
          <w:ilvl w:val="0"/>
          <w:numId w:val="15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المقومة الكهربائية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مقلوب المقاومة الكهربائية</w:t>
      </w:r>
    </w:p>
    <w:p w14:paraId="1FF93A97" w14:textId="19BADDC4" w:rsidR="0033754C" w:rsidRDefault="0033754C" w:rsidP="0033754C">
      <w:pPr>
        <w:pStyle w:val="ListParagraph"/>
        <w:numPr>
          <w:ilvl w:val="0"/>
          <w:numId w:val="15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المقاومية الكهربائية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د. مقلوب المقاومية الكهربائية</w:t>
      </w:r>
    </w:p>
    <w:p w14:paraId="1E5E5A14" w14:textId="58221730" w:rsidR="0033754C" w:rsidRDefault="0033754C" w:rsidP="0033754C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EE07364" w14:textId="69FB52A8" w:rsidR="0033754C" w:rsidRDefault="0033754C" w:rsidP="0033754C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  <w:lang w:bidi="ar-JO"/>
        </w:rPr>
        <w:drawing>
          <wp:anchor distT="0" distB="0" distL="114300" distR="114300" simplePos="0" relativeHeight="251660288" behindDoc="0" locked="0" layoutInCell="1" allowOverlap="1" wp14:anchorId="34AFE60C" wp14:editId="1208B292">
            <wp:simplePos x="0" y="0"/>
            <wp:positionH relativeFrom="column">
              <wp:posOffset>-184150</wp:posOffset>
            </wp:positionH>
            <wp:positionV relativeFrom="paragraph">
              <wp:posOffset>303530</wp:posOffset>
            </wp:positionV>
            <wp:extent cx="1003963" cy="946150"/>
            <wp:effectExtent l="0" t="0" r="571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963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08584" w14:textId="43602854" w:rsidR="0033754C" w:rsidRDefault="0033754C" w:rsidP="0033754C">
      <w:pPr>
        <w:pStyle w:val="ListParagraph"/>
        <w:numPr>
          <w:ilvl w:val="0"/>
          <w:numId w:val="1"/>
        </w:numPr>
        <w:tabs>
          <w:tab w:val="right" w:pos="450"/>
        </w:tabs>
        <w:bidi/>
        <w:ind w:left="36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يبين الشكل المجاور التمثيل البياني للعلاقة بين فرق الجهد والتيار المار من:</w:t>
      </w:r>
    </w:p>
    <w:p w14:paraId="5AF7F608" w14:textId="05F837A0" w:rsidR="0033754C" w:rsidRDefault="0033754C" w:rsidP="0033754C">
      <w:pPr>
        <w:pStyle w:val="ListParagraph"/>
        <w:numPr>
          <w:ilvl w:val="0"/>
          <w:numId w:val="16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وصلة ثنائي دايود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وصلة ثنائي الباعث الضوئي</w:t>
      </w:r>
    </w:p>
    <w:p w14:paraId="47A689E9" w14:textId="28BCEA44" w:rsidR="0033754C" w:rsidRDefault="0033754C" w:rsidP="0033754C">
      <w:pPr>
        <w:pStyle w:val="ListParagraph"/>
        <w:numPr>
          <w:ilvl w:val="0"/>
          <w:numId w:val="16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الترانزستور</w:t>
      </w:r>
      <w:r>
        <w:rPr>
          <w:sz w:val="28"/>
          <w:szCs w:val="28"/>
          <w:rtl/>
          <w:lang w:bidi="ar-JO"/>
        </w:rPr>
        <w:tab/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د. جميع ما ذكر</w:t>
      </w:r>
    </w:p>
    <w:p w14:paraId="51358A82" w14:textId="699EF7C1" w:rsidR="0033754C" w:rsidRDefault="0033754C" w:rsidP="0033754C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293A991" w14:textId="24AABBE6" w:rsidR="0033754C" w:rsidRDefault="0033754C" w:rsidP="0033754C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4F72E30" w14:textId="1C072929" w:rsidR="0033754C" w:rsidRDefault="00CE7E07" w:rsidP="0033754C">
      <w:pPr>
        <w:pStyle w:val="ListParagraph"/>
        <w:numPr>
          <w:ilvl w:val="0"/>
          <w:numId w:val="1"/>
        </w:numPr>
        <w:tabs>
          <w:tab w:val="right" w:pos="450"/>
        </w:tabs>
        <w:bidi/>
        <w:ind w:left="0" w:firstLine="9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ينتج عن سريان التيار الكهربائي في الموصل تصادمات داخلية تؤدي الى:</w:t>
      </w:r>
    </w:p>
    <w:p w14:paraId="59C2D86B" w14:textId="7FD3D69F" w:rsidR="00CE7E07" w:rsidRDefault="00CE7E07" w:rsidP="00CE7E07">
      <w:pPr>
        <w:pStyle w:val="ListParagraph"/>
        <w:numPr>
          <w:ilvl w:val="0"/>
          <w:numId w:val="17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نقصان سعة اهتزاز دارة الموصل وارتفاع درجة حرارته</w:t>
      </w:r>
    </w:p>
    <w:p w14:paraId="54A28D47" w14:textId="4638D692" w:rsidR="00CE7E07" w:rsidRDefault="00CE7E07" w:rsidP="00CE7E07">
      <w:pPr>
        <w:pStyle w:val="ListParagraph"/>
        <w:numPr>
          <w:ilvl w:val="0"/>
          <w:numId w:val="17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نقصان سعة اهتزاز دارة الموصل وانخفاض درجة حرارته</w:t>
      </w:r>
    </w:p>
    <w:p w14:paraId="0D8C7F2D" w14:textId="1C75B332" w:rsidR="00CE7E07" w:rsidRDefault="00CE7E07" w:rsidP="00CE7E07">
      <w:pPr>
        <w:pStyle w:val="ListParagraph"/>
        <w:numPr>
          <w:ilvl w:val="0"/>
          <w:numId w:val="17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زيادة سعة اهتزاز دارة الموصل وارتفاع درجة حرارته</w:t>
      </w:r>
    </w:p>
    <w:p w14:paraId="6A684467" w14:textId="25B20747" w:rsidR="00CE7E07" w:rsidRDefault="00CE7E07" w:rsidP="00CE7E07">
      <w:pPr>
        <w:pStyle w:val="ListParagraph"/>
        <w:numPr>
          <w:ilvl w:val="0"/>
          <w:numId w:val="17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زيادة سعة اهتزاز دارة الموصل وانخفاض درجة حرارته</w:t>
      </w:r>
    </w:p>
    <w:p w14:paraId="7CDD8FF0" w14:textId="7FFB7F7F" w:rsidR="00CE7E07" w:rsidRDefault="00CE7E07" w:rsidP="00CE7E07">
      <w:pPr>
        <w:tabs>
          <w:tab w:val="right" w:pos="450"/>
        </w:tabs>
        <w:bidi/>
        <w:ind w:left="90"/>
        <w:rPr>
          <w:sz w:val="28"/>
          <w:szCs w:val="28"/>
          <w:rtl/>
          <w:lang w:bidi="ar-JO"/>
        </w:rPr>
      </w:pPr>
    </w:p>
    <w:p w14:paraId="6E5736F3" w14:textId="06EB776F" w:rsidR="00CE7E07" w:rsidRDefault="00CE7E07" w:rsidP="00CE7E07">
      <w:pPr>
        <w:pStyle w:val="ListParagraph"/>
        <w:numPr>
          <w:ilvl w:val="0"/>
          <w:numId w:val="1"/>
        </w:numPr>
        <w:tabs>
          <w:tab w:val="right" w:pos="450"/>
        </w:tabs>
        <w:bidi/>
        <w:ind w:left="540" w:hanging="63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واحدة من العبارات التالية صحيحة بخصوص مفهوم المقاومية:</w:t>
      </w:r>
    </w:p>
    <w:p w14:paraId="1251991F" w14:textId="1C1C8155" w:rsidR="00CE7E07" w:rsidRDefault="00CE7E07" w:rsidP="00CE7E07">
      <w:pPr>
        <w:pStyle w:val="ListParagraph"/>
        <w:numPr>
          <w:ilvl w:val="0"/>
          <w:numId w:val="18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المقاومية صفة للموصل و تعتمد على أبعاده الهندسية</w:t>
      </w:r>
    </w:p>
    <w:p w14:paraId="2EEB5AF6" w14:textId="046E9B4E" w:rsidR="00CE7E07" w:rsidRDefault="00CE7E07" w:rsidP="00CE7E07">
      <w:pPr>
        <w:pStyle w:val="ListParagraph"/>
        <w:numPr>
          <w:ilvl w:val="0"/>
          <w:numId w:val="18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المقاومية صفة للموصل ولا تعتمد على أبعاده الهندسية</w:t>
      </w:r>
    </w:p>
    <w:p w14:paraId="37EE400A" w14:textId="1B22E2BA" w:rsidR="00CE7E07" w:rsidRDefault="00CE7E07" w:rsidP="00CE7E07">
      <w:pPr>
        <w:pStyle w:val="ListParagraph"/>
        <w:numPr>
          <w:ilvl w:val="0"/>
          <w:numId w:val="18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المقاومية صفة للمادة وتعتمد على ابعادها الهندسية </w:t>
      </w:r>
    </w:p>
    <w:p w14:paraId="665EA0E7" w14:textId="5213EF4C" w:rsidR="00CE7E07" w:rsidRDefault="00CE7E07" w:rsidP="00CE7E07">
      <w:pPr>
        <w:pStyle w:val="ListParagraph"/>
        <w:numPr>
          <w:ilvl w:val="0"/>
          <w:numId w:val="18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المقاومية صفة للمادة ولا تعتمد على ابعادها الهندسية </w:t>
      </w:r>
    </w:p>
    <w:p w14:paraId="2460AA93" w14:textId="2ED66204" w:rsidR="00CE7E07" w:rsidRDefault="00CE7E07" w:rsidP="00CE7E07">
      <w:pPr>
        <w:pStyle w:val="ListParagraph"/>
        <w:numPr>
          <w:ilvl w:val="0"/>
          <w:numId w:val="1"/>
        </w:numPr>
        <w:tabs>
          <w:tab w:val="right" w:pos="450"/>
        </w:tabs>
        <w:bidi/>
        <w:ind w:left="27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lastRenderedPageBreak/>
        <w:t>واحدة من الآتية صحيحة بخصوص مفهوم القاومة الكهربائية:</w:t>
      </w:r>
    </w:p>
    <w:p w14:paraId="1788F60D" w14:textId="6892D6DA" w:rsidR="00CE7E07" w:rsidRPr="00CE7E07" w:rsidRDefault="00CE7E07" w:rsidP="00CE7E07">
      <w:pPr>
        <w:pStyle w:val="ListParagraph"/>
        <w:numPr>
          <w:ilvl w:val="0"/>
          <w:numId w:val="19"/>
        </w:numPr>
        <w:tabs>
          <w:tab w:val="right" w:pos="450"/>
        </w:tabs>
        <w:bidi/>
        <w:rPr>
          <w:sz w:val="28"/>
          <w:szCs w:val="28"/>
          <w:lang w:bidi="ar-JO"/>
        </w:rPr>
      </w:pPr>
      <w:r w:rsidRPr="00CE7E07">
        <w:rPr>
          <w:rFonts w:hint="cs"/>
          <w:sz w:val="28"/>
          <w:szCs w:val="28"/>
          <w:rtl/>
          <w:lang w:bidi="ar-JO"/>
        </w:rPr>
        <w:t xml:space="preserve">المقاومة صفة </w:t>
      </w:r>
      <w:r>
        <w:rPr>
          <w:rFonts w:hint="cs"/>
          <w:sz w:val="28"/>
          <w:szCs w:val="28"/>
          <w:rtl/>
          <w:lang w:bidi="ar-JO"/>
        </w:rPr>
        <w:t>للمادة</w:t>
      </w:r>
      <w:r w:rsidRPr="00CE7E07">
        <w:rPr>
          <w:rFonts w:hint="cs"/>
          <w:sz w:val="28"/>
          <w:szCs w:val="28"/>
          <w:rtl/>
          <w:lang w:bidi="ar-JO"/>
        </w:rPr>
        <w:t xml:space="preserve"> و تعتمد على أبعاده</w:t>
      </w:r>
      <w:r>
        <w:rPr>
          <w:rFonts w:hint="cs"/>
          <w:sz w:val="28"/>
          <w:szCs w:val="28"/>
          <w:rtl/>
          <w:lang w:bidi="ar-JO"/>
        </w:rPr>
        <w:t>ا</w:t>
      </w:r>
      <w:r w:rsidRPr="00CE7E07">
        <w:rPr>
          <w:rFonts w:hint="cs"/>
          <w:sz w:val="28"/>
          <w:szCs w:val="28"/>
          <w:rtl/>
          <w:lang w:bidi="ar-JO"/>
        </w:rPr>
        <w:t xml:space="preserve"> الهندسية</w:t>
      </w:r>
    </w:p>
    <w:p w14:paraId="6449686C" w14:textId="5818532E" w:rsidR="00CE7E07" w:rsidRDefault="00CE7E07" w:rsidP="00CE7E07">
      <w:pPr>
        <w:pStyle w:val="ListParagraph"/>
        <w:numPr>
          <w:ilvl w:val="0"/>
          <w:numId w:val="19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المقاومة صفة للمادة ولا تعتمد على أبعادها الهندسية</w:t>
      </w:r>
    </w:p>
    <w:p w14:paraId="467BA3AB" w14:textId="1042A593" w:rsidR="00CE7E07" w:rsidRDefault="00CE7E07" w:rsidP="00CE7E07">
      <w:pPr>
        <w:pStyle w:val="ListParagraph"/>
        <w:numPr>
          <w:ilvl w:val="0"/>
          <w:numId w:val="19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المقاومة صفة للموصل و تعتمد على أبعاده الهندسية</w:t>
      </w:r>
    </w:p>
    <w:p w14:paraId="67D6B2B2" w14:textId="7639E172" w:rsidR="00CE7E07" w:rsidRDefault="00CE7E07" w:rsidP="00CE7E07">
      <w:pPr>
        <w:pStyle w:val="ListParagraph"/>
        <w:numPr>
          <w:ilvl w:val="0"/>
          <w:numId w:val="19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المقاومة صفة للموصل ولا تعتمد على أبعاده الهندسية</w:t>
      </w:r>
    </w:p>
    <w:p w14:paraId="64D44751" w14:textId="7A55B3AF" w:rsidR="00CE7E07" w:rsidRDefault="00CE7E07" w:rsidP="00CE7E07">
      <w:pPr>
        <w:tabs>
          <w:tab w:val="right" w:pos="450"/>
        </w:tabs>
        <w:bidi/>
        <w:ind w:left="270"/>
        <w:rPr>
          <w:sz w:val="28"/>
          <w:szCs w:val="28"/>
          <w:rtl/>
          <w:lang w:bidi="ar-JO"/>
        </w:rPr>
      </w:pPr>
    </w:p>
    <w:p w14:paraId="1D7B867F" w14:textId="433BA0F7" w:rsidR="00CE7E07" w:rsidRDefault="00CE7E07" w:rsidP="00CE7E07">
      <w:pPr>
        <w:pStyle w:val="ListParagraph"/>
        <w:numPr>
          <w:ilvl w:val="0"/>
          <w:numId w:val="1"/>
        </w:numPr>
        <w:tabs>
          <w:tab w:val="right" w:pos="450"/>
        </w:tabs>
        <w:bidi/>
        <w:ind w:left="27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من العوامل المؤثرة في المقاومة الكهربائية عند ثبات درجة الحرارة:</w:t>
      </w:r>
    </w:p>
    <w:p w14:paraId="619AF7F3" w14:textId="1276FA8C" w:rsidR="00CE7E07" w:rsidRDefault="00CE7E07" w:rsidP="00CE7E07">
      <w:pPr>
        <w:pStyle w:val="ListParagraph"/>
        <w:numPr>
          <w:ilvl w:val="0"/>
          <w:numId w:val="20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طول الموصل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نوع مادة الموصل</w:t>
      </w:r>
    </w:p>
    <w:p w14:paraId="3C22F3EC" w14:textId="1099BBC4" w:rsidR="00CE7E07" w:rsidRDefault="00CE7E07" w:rsidP="00CE7E07">
      <w:pPr>
        <w:pStyle w:val="ListParagraph"/>
        <w:numPr>
          <w:ilvl w:val="0"/>
          <w:numId w:val="20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مساحة المقطع العرضي للموص</w:t>
      </w:r>
      <w:r w:rsidR="00725DAF">
        <w:rPr>
          <w:rFonts w:hint="cs"/>
          <w:sz w:val="28"/>
          <w:szCs w:val="28"/>
          <w:rtl/>
          <w:lang w:bidi="ar-JO"/>
        </w:rPr>
        <w:t>ل</w:t>
      </w:r>
      <w:r w:rsidR="00725DAF">
        <w:rPr>
          <w:sz w:val="28"/>
          <w:szCs w:val="28"/>
          <w:rtl/>
          <w:lang w:bidi="ar-JO"/>
        </w:rPr>
        <w:tab/>
      </w:r>
      <w:r w:rsidR="00725DAF">
        <w:rPr>
          <w:sz w:val="28"/>
          <w:szCs w:val="28"/>
          <w:rtl/>
          <w:lang w:bidi="ar-JO"/>
        </w:rPr>
        <w:tab/>
      </w:r>
      <w:r w:rsidR="00725DAF">
        <w:rPr>
          <w:rFonts w:hint="cs"/>
          <w:sz w:val="28"/>
          <w:szCs w:val="28"/>
          <w:rtl/>
          <w:lang w:bidi="ar-JO"/>
        </w:rPr>
        <w:t>د. جميع ما ذكر</w:t>
      </w:r>
    </w:p>
    <w:p w14:paraId="25521677" w14:textId="5C436FC3" w:rsidR="00725DAF" w:rsidRDefault="00725DAF" w:rsidP="00725DAF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30CC1E1" w14:textId="594CED8C" w:rsidR="00725DAF" w:rsidRDefault="00725DAF" w:rsidP="00725DAF">
      <w:pPr>
        <w:pStyle w:val="ListParagraph"/>
        <w:numPr>
          <w:ilvl w:val="0"/>
          <w:numId w:val="1"/>
        </w:numPr>
        <w:tabs>
          <w:tab w:val="right" w:pos="450"/>
        </w:tabs>
        <w:bidi/>
        <w:ind w:left="27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عند زيادة مساحة المقطع العرضي لموصل فلزي فإن عدد الالكترونات الحرة الناقلة للتيار:</w:t>
      </w:r>
    </w:p>
    <w:p w14:paraId="1BDED72F" w14:textId="70434A46" w:rsidR="00725DAF" w:rsidRDefault="00725DAF" w:rsidP="00725DAF">
      <w:pPr>
        <w:pStyle w:val="ListParagraph"/>
        <w:numPr>
          <w:ilvl w:val="0"/>
          <w:numId w:val="21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يزداد ويزداد التيار وتزداد المقاومة</w:t>
      </w:r>
      <w:r>
        <w:rPr>
          <w:sz w:val="28"/>
          <w:szCs w:val="28"/>
          <w:rtl/>
          <w:lang w:bidi="ar-JO"/>
        </w:rPr>
        <w:tab/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>ب. يزداد ويزداد التيار وتقل المقاومة</w:t>
      </w:r>
    </w:p>
    <w:p w14:paraId="1D54FEE1" w14:textId="571C7EBE" w:rsidR="00725DAF" w:rsidRDefault="00725DAF" w:rsidP="00725DAF">
      <w:pPr>
        <w:pStyle w:val="ListParagraph"/>
        <w:numPr>
          <w:ilvl w:val="0"/>
          <w:numId w:val="21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يقل ويقل التيار وتقل المقاومة</w:t>
      </w:r>
      <w:r>
        <w:rPr>
          <w:sz w:val="28"/>
          <w:szCs w:val="28"/>
          <w:rtl/>
          <w:lang w:bidi="ar-JO"/>
        </w:rPr>
        <w:tab/>
      </w:r>
      <w:r>
        <w:rPr>
          <w:rFonts w:hint="cs"/>
          <w:sz w:val="28"/>
          <w:szCs w:val="28"/>
          <w:rtl/>
          <w:lang w:bidi="ar-JO"/>
        </w:rPr>
        <w:t xml:space="preserve">د. يقل ويقل التيار وتزداد المقاومة </w:t>
      </w:r>
    </w:p>
    <w:p w14:paraId="7B3711F7" w14:textId="2D955A02" w:rsidR="00725DAF" w:rsidRDefault="00725DAF" w:rsidP="00725DAF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5AAD5B8" w14:textId="5D43D018" w:rsidR="00725DAF" w:rsidRDefault="00725DAF" w:rsidP="00725DAF">
      <w:pPr>
        <w:pStyle w:val="ListParagraph"/>
        <w:numPr>
          <w:ilvl w:val="0"/>
          <w:numId w:val="1"/>
        </w:numPr>
        <w:tabs>
          <w:tab w:val="right" w:pos="450"/>
        </w:tabs>
        <w:bidi/>
        <w:ind w:left="180"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>العبارة التالية (مقاومة عينة من المادة مساحة مقطعها (</w:t>
      </w:r>
      <m:oMath>
        <m:r>
          <w:rPr>
            <w:rFonts w:ascii="Cambria Math" w:hAnsi="Cambria Math"/>
            <w:sz w:val="28"/>
            <w:szCs w:val="28"/>
            <w:lang w:bidi="ar-JO"/>
          </w:rPr>
          <m:t xml:space="preserve">1 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bidi="ar-JO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bidi="ar-JO"/>
              </w:rPr>
              <m:t>m</m:t>
            </m:r>
          </m:e>
          <m:sup>
            <m:r>
              <w:rPr>
                <w:rFonts w:ascii="Cambria Math" w:hAnsi="Cambria Math"/>
                <w:sz w:val="28"/>
                <w:szCs w:val="28"/>
                <w:lang w:bidi="ar-JO"/>
              </w:rPr>
              <m:t>2</m:t>
            </m:r>
          </m:sup>
        </m:sSup>
      </m:oMath>
      <w:r>
        <w:rPr>
          <w:rFonts w:hint="cs"/>
          <w:sz w:val="28"/>
          <w:szCs w:val="28"/>
          <w:rtl/>
          <w:lang w:bidi="ar-JO"/>
        </w:rPr>
        <w:t>) وطولها (</w:t>
      </w:r>
      <m:oMath>
        <m:r>
          <w:rPr>
            <w:rFonts w:ascii="Cambria Math" w:hAnsi="Cambria Math"/>
            <w:sz w:val="28"/>
            <w:szCs w:val="28"/>
            <w:lang w:bidi="ar-JO"/>
          </w:rPr>
          <m:t>1 m</m:t>
        </m:r>
      </m:oMath>
      <w:r>
        <w:rPr>
          <w:rFonts w:hint="cs"/>
          <w:sz w:val="28"/>
          <w:szCs w:val="28"/>
          <w:rtl/>
          <w:lang w:bidi="ar-JO"/>
        </w:rPr>
        <w:t>) عند درجة حرارة معينة) تمثل:</w:t>
      </w:r>
    </w:p>
    <w:p w14:paraId="7FCF5F89" w14:textId="02956F55" w:rsidR="00725DAF" w:rsidRPr="007B6C99" w:rsidRDefault="00725DAF" w:rsidP="00725DAF">
      <w:pPr>
        <w:pStyle w:val="ListParagraph"/>
        <w:numPr>
          <w:ilvl w:val="0"/>
          <w:numId w:val="22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المقاومة الكهربائية وتقاس بوحدة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rtl/>
            <w:lang w:bidi="ar-JO"/>
          </w:rPr>
          <m:t>Ω</m:t>
        </m:r>
      </m:oMath>
      <w:r>
        <w:rPr>
          <w:rFonts w:eastAsiaTheme="minorEastAsia"/>
          <w:sz w:val="28"/>
          <w:szCs w:val="28"/>
          <w:rtl/>
          <w:lang w:bidi="ar-JO"/>
        </w:rPr>
        <w:tab/>
      </w:r>
      <w:r>
        <w:rPr>
          <w:rFonts w:eastAsiaTheme="minorEastAsia"/>
          <w:sz w:val="28"/>
          <w:szCs w:val="28"/>
          <w:rtl/>
          <w:lang w:bidi="ar-JO"/>
        </w:rPr>
        <w:tab/>
      </w:r>
      <w:r>
        <w:rPr>
          <w:rFonts w:eastAsiaTheme="minorEastAsia" w:hint="cs"/>
          <w:sz w:val="28"/>
          <w:szCs w:val="28"/>
          <w:rtl/>
          <w:lang w:bidi="ar-JO"/>
        </w:rPr>
        <w:t xml:space="preserve">ب. المقاومة الكهربائية وتقاس بوحدة </w:t>
      </w:r>
      <m:oMath>
        <m:r>
          <m:rPr>
            <m:sty m:val="p"/>
          </m:rPr>
          <w:rPr>
            <w:rFonts w:ascii="Cambria Math" w:eastAsiaTheme="minorEastAsia" w:hAnsi="Cambria Math"/>
            <w:sz w:val="28"/>
            <w:szCs w:val="28"/>
            <w:rtl/>
            <w:lang w:bidi="ar-JO"/>
          </w:rPr>
          <m:t>Ω</m:t>
        </m:r>
        <m:r>
          <w:rPr>
            <w:rFonts w:ascii="Cambria Math" w:eastAsiaTheme="minorEastAsia" w:hAnsi="Cambria Math"/>
            <w:sz w:val="28"/>
            <w:szCs w:val="28"/>
            <w:lang w:bidi="ar-JO"/>
          </w:rPr>
          <m:t>.m</m:t>
        </m:r>
      </m:oMath>
    </w:p>
    <w:p w14:paraId="39DCCD8C" w14:textId="3B0C6A66" w:rsidR="007B6C99" w:rsidRDefault="007B6C99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510B1FB2" w14:textId="31393A23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lang w:bidi="ar-JO"/>
        </w:rPr>
      </w:pPr>
    </w:p>
    <w:p w14:paraId="41742895" w14:textId="4419CCA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301EF7" wp14:editId="2CCD54ED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5943600" cy="12966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40B4AC" w14:textId="7A8D3167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9164C1F" w14:textId="7FAFCE4B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4FD9077" w14:textId="5AF94FF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08A3B8F" w14:textId="016DA08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C19091B" w14:textId="411517F5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rFonts w:hint="cs"/>
          <w:sz w:val="28"/>
          <w:szCs w:val="28"/>
          <w:lang w:bidi="ar-JO"/>
        </w:rPr>
      </w:pPr>
    </w:p>
    <w:p w14:paraId="2E992ECD" w14:textId="7741F6E9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448567" wp14:editId="7EC3E083">
            <wp:simplePos x="0" y="0"/>
            <wp:positionH relativeFrom="column">
              <wp:posOffset>44450</wp:posOffset>
            </wp:positionH>
            <wp:positionV relativeFrom="paragraph">
              <wp:posOffset>17780</wp:posOffset>
            </wp:positionV>
            <wp:extent cx="5943600" cy="136461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4D5F57" w14:textId="4C4F8205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213BC592" w14:textId="0D173E05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4FB30056" w14:textId="2CB1E9F2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lang w:bidi="ar-JO"/>
        </w:rPr>
      </w:pPr>
    </w:p>
    <w:p w14:paraId="7F36897B" w14:textId="3DEF7AB7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F24C28" wp14:editId="686AE59F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12604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E16C3" w14:textId="5975D8C7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34FCB305" w14:textId="48C8BC8E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6777728D" w14:textId="34622BEA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7C6F5D7" w14:textId="3821FF76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9384584" w14:textId="55B1E921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73802A4" wp14:editId="2EAA325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305560"/>
            <wp:effectExtent l="0" t="0" r="0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3555E" w14:textId="46A3BD88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1989009" w14:textId="64DA873A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E82B3BB" w14:textId="2F14F081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A58E64D" w14:textId="5F87E1DA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F045C7" w14:textId="54D37667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8B0B979" w14:textId="3291D532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B7367D" wp14:editId="3CE6B3B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90360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8C75E" w14:textId="24A9543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AFD62CA" w14:textId="3090E50D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420A95E" w14:textId="4F11E3E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E5EEA76" w14:textId="1EFE1B60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FC8274A" w14:textId="2BD90C4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1E736F" wp14:editId="77B6B40D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869315"/>
            <wp:effectExtent l="0" t="0" r="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3F02F" w14:textId="6061EBED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7A4CD6D" w14:textId="5C9E7FCB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4AF8D8F" w14:textId="502631D8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2946211" w14:textId="5A4D0AEA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593D9F1" w14:textId="7C620AA8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D9942C" wp14:editId="27C7F7A1">
            <wp:simplePos x="0" y="0"/>
            <wp:positionH relativeFrom="column">
              <wp:posOffset>-107950</wp:posOffset>
            </wp:positionH>
            <wp:positionV relativeFrom="paragraph">
              <wp:posOffset>66675</wp:posOffset>
            </wp:positionV>
            <wp:extent cx="5943600" cy="1158240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946A94" w14:textId="4A190F65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24A5AB2" w14:textId="598640E5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E74700E" w14:textId="51240B50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1A734D5" w14:textId="51D72D6C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DB13E33" wp14:editId="46F6737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943600" cy="1172210"/>
            <wp:effectExtent l="0" t="0" r="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D3D38" w14:textId="6A199FE6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B58F8E3" w14:textId="7F511552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4ABEA77" w14:textId="77777777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58845F4" w14:textId="6F48AB0E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F775484" w14:textId="3DDD25F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805A8AD" wp14:editId="7981833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9175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0A871B" w14:textId="2DEDD72C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8648DF3" w14:textId="64A66A62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F4C19E6" w14:textId="69973A3B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E60CA7F" w14:textId="79D95D5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DF212F" wp14:editId="434AECB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80200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E67B2B" w14:textId="7C0FF98F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BE5D418" w14:textId="0B065AFD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DDD4D37" w14:textId="256B0337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816F9C6" w14:textId="1604BDD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EF3E0C8" wp14:editId="53CAD852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19824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9A8DD3" w14:textId="1E3F935F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8057470" w14:textId="77777777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7C28C225" w14:textId="42ACFB27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012BEECC" w14:textId="7134587D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lang w:bidi="ar-JO"/>
        </w:rPr>
      </w:pPr>
    </w:p>
    <w:p w14:paraId="5380CD54" w14:textId="74548A21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A44008F" wp14:editId="4E9DE9D7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11290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2D756" w14:textId="464BE0EC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6800A00A" w14:textId="7B088575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10F4D3F1" w14:textId="1B737089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36B10326" w14:textId="3FD2984E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0D29B777" w14:textId="146FFC84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273714D8" w14:textId="5363F90D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lang w:bidi="ar-JO"/>
        </w:rPr>
      </w:pPr>
    </w:p>
    <w:p w14:paraId="0CD3A2AC" w14:textId="338CB0F9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76E1128" wp14:editId="4E02D9D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943600" cy="108902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5388D" w14:textId="2F076618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49E47DA3" w14:textId="5DB4A4AA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761DEE6A" w14:textId="75503E7B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2279FD21" w14:textId="5E6CAD34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A3D8D65" w14:textId="1CEF2E2E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2F0C6D9" w14:textId="64E8F49D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7FD0672" wp14:editId="4987A1BB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81026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3C53A" w14:textId="68C2225A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ACC031" w14:textId="50560E6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073C0AB" w14:textId="0EBAAED2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78DCB8E" w14:textId="0453420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919BA0D" wp14:editId="1125384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1499870"/>
            <wp:effectExtent l="0" t="0" r="0" b="50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DE4D46" w14:textId="7A475F7A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F26BE7D" w14:textId="2C667BE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2AD2DFA" w14:textId="78C9CBD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09D4F2B" w14:textId="5DF305A7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F2CBA33" w14:textId="0C95A718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0DEE142" w14:textId="2C27DF2C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0A96C82" wp14:editId="3A21A6DA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943600" cy="1860550"/>
            <wp:effectExtent l="0" t="0" r="0" b="635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5E35B6" w14:textId="763F6BAB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12762E" w14:textId="314CB4A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6BC3553" w14:textId="5D56A13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F74BD89" w14:textId="1C980DD5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0576EC9" w14:textId="0541D6A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9D4C95E" w14:textId="033DE8E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91D9466" w14:textId="7ED3181F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35152FA" w14:textId="3A5C6939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301C17D" w14:textId="3B9F87BF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72276CD8" wp14:editId="5F0652F8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931545"/>
            <wp:effectExtent l="0" t="0" r="0" b="190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857EB2" w14:textId="1B5A1D1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B1A3465" w14:textId="6759065E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D5631C4" w14:textId="4EC02270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BF614A7" w14:textId="2847383B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5B1AEAA" w14:textId="0C27F6A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42E73DA" wp14:editId="6FC0BDD2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13938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0AEBA" w14:textId="00EC09DD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431329" w14:textId="7A430EB8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99893C3" w14:textId="6D69A7D5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9588A4C" w14:textId="24BE3916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0A0D2AA" w14:textId="7B9E441F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F9F8908" w14:textId="6B4643AD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19F32AC" wp14:editId="13CC8D88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3398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56F65E" w14:textId="01367B66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228A64A" w14:textId="0C801B23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99DB9D0" w14:textId="22EE2337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4C9AB1E" w14:textId="67B66D95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C96E0DB" w14:textId="7D6047DC" w:rsidR="00512C1E" w:rsidRPr="00512C1E" w:rsidRDefault="00512C1E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82D36C0" w14:textId="7A701471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8CD1D00" wp14:editId="6E74A8E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9081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35942" w14:textId="3CF40089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7C54D26" w14:textId="672DB2A6" w:rsidR="00512C1E" w:rsidRDefault="00512C1E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F2B7048" w14:textId="77777777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7802C9F2" w14:textId="1E0A3C3B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09B56BE5" w14:textId="0FF8D61C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583AA033" w14:textId="5C20AEED" w:rsidR="00512C1E" w:rsidRDefault="00512C1E" w:rsidP="00512C1E">
      <w:pPr>
        <w:tabs>
          <w:tab w:val="right" w:pos="450"/>
        </w:tabs>
        <w:bidi/>
        <w:rPr>
          <w:sz w:val="28"/>
          <w:szCs w:val="28"/>
          <w:lang w:bidi="ar-JO"/>
        </w:rPr>
      </w:pPr>
    </w:p>
    <w:p w14:paraId="6CE3913D" w14:textId="13A89D20" w:rsidR="00512C1E" w:rsidRPr="00512C1E" w:rsidRDefault="00373944" w:rsidP="00512C1E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3F18910" wp14:editId="0410CD79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5943600" cy="2391410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ADBCDB" w14:textId="2ED59760" w:rsidR="00373944" w:rsidRDefault="00373944" w:rsidP="00512C1E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6A0EB66" w14:textId="2C7C79D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5CFBC72" w14:textId="1C259EBB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6C77043" w14:textId="13A757E0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5E2F9B4" w14:textId="0DA003FB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EC5748C" w14:textId="0814F9D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7C0DAC3" w14:textId="2C952CC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1E3A223" w14:textId="44CFFC5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119276" w14:textId="0F2CC3CA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35FC6DE" w14:textId="1F348917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8A689BB" w14:textId="4C34BC3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E26A5B7" wp14:editId="7017345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1363345"/>
            <wp:effectExtent l="0" t="0" r="0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99108" w14:textId="4D4D96E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4A30232" w14:textId="6C980FA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09E660C" w14:textId="77BD9A1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FCE8734" w14:textId="7125BE1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FFB51C6" w14:textId="6F152C90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196A8EE" w14:textId="308C39B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0E8E3C8E" wp14:editId="61CFA82E">
            <wp:extent cx="5943600" cy="17754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8750" w14:textId="60CEC1A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6E92432" w14:textId="37CA4DB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7138D5D" w14:textId="352CF746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5EA65FF" w14:textId="19AF69C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9797FC2" wp14:editId="606CA7DC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33401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CC3FB" w14:textId="6F07559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76B60CB" w14:textId="3D6D049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A56F612" w14:textId="152ACDC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6244E51" w14:textId="59DD2DC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532EA0A" w14:textId="5D494FE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08C568B" w14:textId="02E100B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CE54DBE" w14:textId="53E41CA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12C576C" w14:textId="4D22CB8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AE81A92" w14:textId="437092B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0B9679F" w14:textId="73C9233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659CB42" w14:textId="1B3B9D81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7958368" w14:textId="6AA4BD5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4D000AE5" wp14:editId="52B9646F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160083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FDF04A" w14:textId="23F8253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1B8A320" w14:textId="2356A49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DF43362" w14:textId="2C6405E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44242F6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E58369D" w14:textId="0933E31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69B3907" w14:textId="58AB8834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E57FABF" w14:textId="124AECD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F6C9B11" wp14:editId="43FE57D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631950"/>
            <wp:effectExtent l="0" t="0" r="0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87417" w14:textId="5C4A72D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F239B50" w14:textId="040A084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FED73AD" w14:textId="237B776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2A1B105" w14:textId="2010E28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2CF73D1" w14:textId="102D3ED5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BFFABC8" w14:textId="2DEA1B9C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09320A6A" wp14:editId="537867E4">
            <wp:extent cx="5943600" cy="18319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F5FC" w14:textId="57FC42A5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E00F539" w14:textId="4C96EBD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54E2CDA1" wp14:editId="344D99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86448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35B67E" w14:textId="16A6CEFA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85F0013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E6F0D63" w14:textId="4561575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260B6A4" w14:textId="134B8C1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44A3861" w14:textId="3E61BBE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6725E84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BFAF9CF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0CC956C" w14:textId="238D426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D3A228A" w14:textId="3A4C0B4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258B806" w14:textId="1B7544C0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43BA0F9" w14:textId="7999939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14925EEE" wp14:editId="13C02F79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5943600" cy="10509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B9495" w14:textId="07B3037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2988EF8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1C7C1BA" w14:textId="175FF090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69C7EAE" w14:textId="4CB4C62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E22CA6A" w14:textId="27BC353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06F6604" w14:textId="493E93E4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70CCE9D" w14:textId="692B23A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inline distT="0" distB="0" distL="0" distR="0" wp14:anchorId="3702F91C" wp14:editId="63788D4A">
            <wp:extent cx="5943600" cy="17106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EB52" w14:textId="22D12B8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D7F6CC6" w14:textId="6C60B1B6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B7E1914" w14:textId="69FB963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3BE8209" wp14:editId="2CB4AD18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998980"/>
            <wp:effectExtent l="0" t="0" r="0" b="127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F7B707" w14:textId="27356F0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7F0E6BC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49CF00A" w14:textId="03B1919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E2A2AA9" w14:textId="42B37E1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F848DC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1D5E955" w14:textId="76653BA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4ADF3A6" w14:textId="7FAAD082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22DB5DD" w14:textId="4BD8700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94E527F" wp14:editId="53D3C15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2011680"/>
            <wp:effectExtent l="0" t="0" r="0" b="762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38BBEC" w14:textId="028E120C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F570A83" w14:textId="693B0740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89213EB" w14:textId="3712E6E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B30FF29" w14:textId="51B9C08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E1BE5F7" w14:textId="6F52164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B2DDB64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AE56BA5" w14:textId="2E5F749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F08313A" w14:textId="1855414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9B63E60" w14:textId="4E7F12B0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9937C2E" w14:textId="43137310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C3211BD" wp14:editId="2840D1D9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2354580"/>
            <wp:effectExtent l="0" t="0" r="0" b="762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B72868" w14:textId="4395F8F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B7D1E1A" w14:textId="39F8CDB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8F9ED6F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98A5DEA" w14:textId="4C41C1A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1AE45C9" w14:textId="65B7F30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CF25609" w14:textId="468E8BA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590881E" w14:textId="74C2C9C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FC4B4AE" w14:textId="5B3E13E2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B6A6FC7" w14:textId="3E33F41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A276BA5" wp14:editId="06C3F655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5943600" cy="154940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E1BF0E" w14:textId="1B6B47C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DACEF35" w14:textId="77777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6E50065" w14:textId="5FADB823" w:rsidR="00512C1E" w:rsidRDefault="00512C1E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67DF92C" w14:textId="49CCDA6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2E2D3CB" w14:textId="3FB6FB0B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BEF9410" w14:textId="466EA7A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E21F846" wp14:editId="27B7295E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2608580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AB37E0" w14:textId="1C8B693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B50187B" w14:textId="3AC7F4A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402BAC9" w14:textId="17C4895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9D66E2E" w14:textId="624DB9CB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ADD8DD7" w14:textId="00975CE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9D4D88C" w14:textId="058454A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0AFFE74" w14:textId="3AC1910A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EE611DD" w14:textId="4B480DF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64CD643" w14:textId="1B806094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9DA2692" w14:textId="723795F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98031CA" wp14:editId="2F045A3D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343660"/>
            <wp:effectExtent l="0" t="0" r="0" b="889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DF16A" w14:textId="4BE3228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3B0AFFF" w14:textId="0C5CAC6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A4E619A" w14:textId="0C0332A8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1BB051C" w14:textId="2EBFF83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5A1FEF8" w14:textId="7F608BD3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BD2720A" w14:textId="60656DB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E2F4273" wp14:editId="611DBAF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442720"/>
            <wp:effectExtent l="0" t="0" r="0" b="508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669A3" w14:textId="715F6396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37C555E" w14:textId="03E3FC4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C52C0E8" w14:textId="6DBF613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20077A1" w14:textId="46FA4BC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B3B0265" w14:textId="46067806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463E311" w14:textId="442CA11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F2C3D86" wp14:editId="49F9637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1744345"/>
            <wp:effectExtent l="0" t="0" r="0" b="825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76BC7" w14:textId="7F693B1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30C0AE4" w14:textId="000A8F4B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027E825" w14:textId="0601B140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9F996A5" w14:textId="4714DE1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69A0081" w14:textId="5D11F75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54A40A3" w14:textId="349CE688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5153F45" w14:textId="6EF2CF7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40D8934" wp14:editId="5C3AA12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943600" cy="149352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23DC9" w14:textId="6F2925A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18976000" w14:textId="024AA71C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4F99F1D" w14:textId="50453A6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ADE1DBF" w14:textId="0627CED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0365576" w14:textId="32A1299B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A81991A" w14:textId="0DA0649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D3F5B61" wp14:editId="67369847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185610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2898E" w14:textId="3393DE0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AB9C3C1" w14:textId="53979DB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A89CD04" w14:textId="138B0F5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8D90E78" w14:textId="1A0CE77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C1879D9" w14:textId="52076DD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020CF207" w14:textId="1BEA82E1" w:rsidR="00373944" w:rsidRPr="00373944" w:rsidRDefault="00373944" w:rsidP="00373944">
      <w:pPr>
        <w:pStyle w:val="ListParagraph"/>
        <w:numPr>
          <w:ilvl w:val="0"/>
          <w:numId w:val="1"/>
        </w:num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3DCE83A" w14:textId="427DA2BF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8D94AAF" wp14:editId="3D249C28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943600" cy="2889885"/>
            <wp:effectExtent l="0" t="0" r="0" b="571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8982B3" w14:textId="6267BFC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13427D4" w14:textId="08E8CC42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5F0A417" w14:textId="5BD3F553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D774B5D" w14:textId="1493234D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6BBE05D4" w14:textId="73F2937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C0F58F3" w14:textId="33D448B5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71F606D7" w14:textId="06716410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7187A53" w14:textId="1119AB0E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0C3F6F4" w14:textId="18E5B154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3ED0B051" w14:textId="6708F43B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D8E6F59" w14:textId="3C528319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447C20C9" w14:textId="69029C87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243BDB42" w14:textId="27574241" w:rsidR="00373944" w:rsidRDefault="00373944" w:rsidP="00373944">
      <w:pPr>
        <w:tabs>
          <w:tab w:val="right" w:pos="450"/>
        </w:tabs>
        <w:bidi/>
        <w:rPr>
          <w:sz w:val="28"/>
          <w:szCs w:val="28"/>
          <w:rtl/>
          <w:lang w:bidi="ar-JO"/>
        </w:rPr>
      </w:pPr>
    </w:p>
    <w:p w14:paraId="599571D5" w14:textId="77777777" w:rsidR="00373944" w:rsidRPr="00373944" w:rsidRDefault="00373944" w:rsidP="00373944">
      <w:pPr>
        <w:tabs>
          <w:tab w:val="right" w:pos="450"/>
        </w:tabs>
        <w:bidi/>
        <w:rPr>
          <w:sz w:val="28"/>
          <w:szCs w:val="28"/>
          <w:lang w:bidi="ar-JO"/>
        </w:rPr>
      </w:pPr>
    </w:p>
    <w:sectPr w:rsidR="00373944" w:rsidRPr="00373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9943D" w14:textId="77777777" w:rsidR="00CF57B9" w:rsidRDefault="00CF57B9" w:rsidP="00373944">
      <w:pPr>
        <w:spacing w:after="0" w:line="240" w:lineRule="auto"/>
      </w:pPr>
      <w:r>
        <w:separator/>
      </w:r>
    </w:p>
  </w:endnote>
  <w:endnote w:type="continuationSeparator" w:id="0">
    <w:p w14:paraId="1972D776" w14:textId="77777777" w:rsidR="00CF57B9" w:rsidRDefault="00CF57B9" w:rsidP="00373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85E053" w14:textId="77777777" w:rsidR="00CF57B9" w:rsidRDefault="00CF57B9" w:rsidP="00373944">
      <w:pPr>
        <w:spacing w:after="0" w:line="240" w:lineRule="auto"/>
      </w:pPr>
      <w:r>
        <w:separator/>
      </w:r>
    </w:p>
  </w:footnote>
  <w:footnote w:type="continuationSeparator" w:id="0">
    <w:p w14:paraId="0D310CE6" w14:textId="77777777" w:rsidR="00CF57B9" w:rsidRDefault="00CF57B9" w:rsidP="003739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4A4F"/>
    <w:multiLevelType w:val="hybridMultilevel"/>
    <w:tmpl w:val="73C0FC74"/>
    <w:lvl w:ilvl="0" w:tplc="BF9AF06E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C71566"/>
    <w:multiLevelType w:val="hybridMultilevel"/>
    <w:tmpl w:val="8CDAF054"/>
    <w:lvl w:ilvl="0" w:tplc="2C02A2FE">
      <w:start w:val="1"/>
      <w:numFmt w:val="arabicAlpha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0B8947D8"/>
    <w:multiLevelType w:val="hybridMultilevel"/>
    <w:tmpl w:val="2E8AE728"/>
    <w:lvl w:ilvl="0" w:tplc="EE18C67C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7C7725"/>
    <w:multiLevelType w:val="hybridMultilevel"/>
    <w:tmpl w:val="21AAE600"/>
    <w:lvl w:ilvl="0" w:tplc="55C022EC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70979"/>
    <w:multiLevelType w:val="hybridMultilevel"/>
    <w:tmpl w:val="E43436A2"/>
    <w:lvl w:ilvl="0" w:tplc="CC94EC1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E22FF0"/>
    <w:multiLevelType w:val="hybridMultilevel"/>
    <w:tmpl w:val="05FE24D0"/>
    <w:lvl w:ilvl="0" w:tplc="2A28AE4C">
      <w:start w:val="1"/>
      <w:numFmt w:val="arabicAlpha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20FB7803"/>
    <w:multiLevelType w:val="hybridMultilevel"/>
    <w:tmpl w:val="FA9E36AE"/>
    <w:lvl w:ilvl="0" w:tplc="C28289C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53674B"/>
    <w:multiLevelType w:val="hybridMultilevel"/>
    <w:tmpl w:val="AE64A982"/>
    <w:lvl w:ilvl="0" w:tplc="1100892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A26337C"/>
    <w:multiLevelType w:val="hybridMultilevel"/>
    <w:tmpl w:val="50009F6A"/>
    <w:lvl w:ilvl="0" w:tplc="DE9C81A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A4D0BF6"/>
    <w:multiLevelType w:val="hybridMultilevel"/>
    <w:tmpl w:val="C1F673BA"/>
    <w:lvl w:ilvl="0" w:tplc="585AF49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AAE022A"/>
    <w:multiLevelType w:val="hybridMultilevel"/>
    <w:tmpl w:val="6E82F7B0"/>
    <w:lvl w:ilvl="0" w:tplc="00089D0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543230"/>
    <w:multiLevelType w:val="hybridMultilevel"/>
    <w:tmpl w:val="E0CA2716"/>
    <w:lvl w:ilvl="0" w:tplc="4CBACE0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844E4"/>
    <w:multiLevelType w:val="hybridMultilevel"/>
    <w:tmpl w:val="A628B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527C1"/>
    <w:multiLevelType w:val="hybridMultilevel"/>
    <w:tmpl w:val="64E87D5E"/>
    <w:lvl w:ilvl="0" w:tplc="E176E914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48786D44"/>
    <w:multiLevelType w:val="hybridMultilevel"/>
    <w:tmpl w:val="375C3784"/>
    <w:lvl w:ilvl="0" w:tplc="764A73D6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2B53BF0"/>
    <w:multiLevelType w:val="hybridMultilevel"/>
    <w:tmpl w:val="7FAC50C8"/>
    <w:lvl w:ilvl="0" w:tplc="D8F25508">
      <w:start w:val="1"/>
      <w:numFmt w:val="arabicAlpha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64C114D9"/>
    <w:multiLevelType w:val="hybridMultilevel"/>
    <w:tmpl w:val="7934597A"/>
    <w:lvl w:ilvl="0" w:tplc="69F43D14">
      <w:start w:val="1"/>
      <w:numFmt w:val="arabicAlpha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64CB7DA2"/>
    <w:multiLevelType w:val="hybridMultilevel"/>
    <w:tmpl w:val="8250BCE4"/>
    <w:lvl w:ilvl="0" w:tplc="55006CEE">
      <w:start w:val="1"/>
      <w:numFmt w:val="arabicAlpha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8" w15:restartNumberingAfterBreak="0">
    <w:nsid w:val="677C5052"/>
    <w:multiLevelType w:val="hybridMultilevel"/>
    <w:tmpl w:val="76AE8598"/>
    <w:lvl w:ilvl="0" w:tplc="09DA5028">
      <w:start w:val="1"/>
      <w:numFmt w:val="arabicAlpha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74DE2E24"/>
    <w:multiLevelType w:val="hybridMultilevel"/>
    <w:tmpl w:val="C6706F4C"/>
    <w:lvl w:ilvl="0" w:tplc="FAF06694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75884334"/>
    <w:multiLevelType w:val="hybridMultilevel"/>
    <w:tmpl w:val="9104F28C"/>
    <w:lvl w:ilvl="0" w:tplc="85AA41C4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 w15:restartNumberingAfterBreak="0">
    <w:nsid w:val="7CA76955"/>
    <w:multiLevelType w:val="hybridMultilevel"/>
    <w:tmpl w:val="33B6173E"/>
    <w:lvl w:ilvl="0" w:tplc="C8EEF142">
      <w:start w:val="1"/>
      <w:numFmt w:val="arabicAlpha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14"/>
  </w:num>
  <w:num w:numId="5">
    <w:abstractNumId w:val="7"/>
  </w:num>
  <w:num w:numId="6">
    <w:abstractNumId w:val="8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0"/>
  </w:num>
  <w:num w:numId="12">
    <w:abstractNumId w:val="17"/>
  </w:num>
  <w:num w:numId="13">
    <w:abstractNumId w:val="16"/>
  </w:num>
  <w:num w:numId="14">
    <w:abstractNumId w:val="1"/>
  </w:num>
  <w:num w:numId="15">
    <w:abstractNumId w:val="15"/>
  </w:num>
  <w:num w:numId="16">
    <w:abstractNumId w:val="11"/>
  </w:num>
  <w:num w:numId="17">
    <w:abstractNumId w:val="18"/>
  </w:num>
  <w:num w:numId="18">
    <w:abstractNumId w:val="5"/>
  </w:num>
  <w:num w:numId="19">
    <w:abstractNumId w:val="19"/>
  </w:num>
  <w:num w:numId="20">
    <w:abstractNumId w:val="13"/>
  </w:num>
  <w:num w:numId="21">
    <w:abstractNumId w:val="2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D42"/>
    <w:rsid w:val="00003143"/>
    <w:rsid w:val="003124FC"/>
    <w:rsid w:val="0033754C"/>
    <w:rsid w:val="00373944"/>
    <w:rsid w:val="00512C1E"/>
    <w:rsid w:val="00725DAF"/>
    <w:rsid w:val="0074526E"/>
    <w:rsid w:val="007B6C99"/>
    <w:rsid w:val="00880D42"/>
    <w:rsid w:val="00986C29"/>
    <w:rsid w:val="00B1201B"/>
    <w:rsid w:val="00CE7E07"/>
    <w:rsid w:val="00CF57B9"/>
    <w:rsid w:val="00D607D0"/>
    <w:rsid w:val="00D93CE4"/>
    <w:rsid w:val="00E81243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18C35"/>
  <w15:chartTrackingRefBased/>
  <w15:docId w15:val="{7B29F25F-4CFB-4926-B6A8-473959D4B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201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4526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73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944"/>
  </w:style>
  <w:style w:type="paragraph" w:styleId="Footer">
    <w:name w:val="footer"/>
    <w:basedOn w:val="Normal"/>
    <w:link w:val="FooterChar"/>
    <w:uiPriority w:val="99"/>
    <w:unhideWhenUsed/>
    <w:rsid w:val="003739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15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 Mohr</dc:creator>
  <cp:keywords/>
  <dc:description/>
  <cp:lastModifiedBy>Abdulla Mohr</cp:lastModifiedBy>
  <cp:revision>13</cp:revision>
  <dcterms:created xsi:type="dcterms:W3CDTF">2026-02-01T10:21:00Z</dcterms:created>
  <dcterms:modified xsi:type="dcterms:W3CDTF">2026-02-03T00:32:00Z</dcterms:modified>
</cp:coreProperties>
</file>