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206"/>
        <w:tblW w:w="9406" w:type="dxa"/>
        <w:tblLook w:val="04A0" w:firstRow="1" w:lastRow="0" w:firstColumn="1" w:lastColumn="0" w:noHBand="0" w:noVBand="1"/>
      </w:tblPr>
      <w:tblGrid>
        <w:gridCol w:w="2217"/>
        <w:gridCol w:w="5436"/>
        <w:gridCol w:w="1753"/>
      </w:tblGrid>
      <w:tr w:rsidR="003E0A8A" w:rsidRPr="004F467C" w:rsidTr="001A46B5">
        <w:trPr>
          <w:trHeight w:val="6"/>
        </w:trPr>
        <w:tc>
          <w:tcPr>
            <w:tcW w:w="2217" w:type="dxa"/>
            <w:hideMark/>
          </w:tcPr>
          <w:p w:rsidR="003E0A8A" w:rsidRPr="004F467C" w:rsidRDefault="003E0A8A" w:rsidP="001A46B5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EE1D862" wp14:editId="49371166">
                  <wp:simplePos x="0" y="0"/>
                  <wp:positionH relativeFrom="column">
                    <wp:posOffset>-625475</wp:posOffset>
                  </wp:positionH>
                  <wp:positionV relativeFrom="paragraph">
                    <wp:posOffset>-2028190</wp:posOffset>
                  </wp:positionV>
                  <wp:extent cx="80772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87" y="21044"/>
                      <wp:lineTo x="20887" y="0"/>
                      <wp:lineTo x="0" y="0"/>
                    </wp:wrapPolygon>
                  </wp:wrapTight>
                  <wp:docPr id="31" name="Picture 31" descr="Description: الوصف: Image result for ‫شعار وزارة التربية والتعليم‬‎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Description: الوصف: Image result for ‫شعار وزارة التربية والتعليم‬‎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6" w:type="dxa"/>
            <w:hideMark/>
          </w:tcPr>
          <w:p w:rsidR="003E0A8A" w:rsidRPr="004F467C" w:rsidRDefault="003E0A8A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worksheet</w:t>
            </w:r>
          </w:p>
          <w:p w:rsidR="003E0A8A" w:rsidRPr="004F467C" w:rsidRDefault="003E0A8A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First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Semester</w:t>
            </w:r>
          </w:p>
          <w:p w:rsidR="003E0A8A" w:rsidRDefault="003E0A8A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Academic Year (202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5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/202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6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)</w:t>
            </w:r>
          </w:p>
          <w:p w:rsidR="00F22E6D" w:rsidRDefault="00F22E6D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Singular and plural</w:t>
            </w:r>
          </w:p>
          <w:p w:rsidR="00F22E6D" w:rsidRPr="00F22E6D" w:rsidRDefault="00F22E6D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Unit 3</w:t>
            </w:r>
            <w:bookmarkStart w:id="0" w:name="_GoBack"/>
            <w:bookmarkEnd w:id="0"/>
          </w:p>
        </w:tc>
        <w:tc>
          <w:tcPr>
            <w:tcW w:w="1753" w:type="dxa"/>
            <w:hideMark/>
          </w:tcPr>
          <w:p w:rsidR="003E0A8A" w:rsidRPr="00F22E6D" w:rsidRDefault="003E0A8A" w:rsidP="001A46B5">
            <w:pPr>
              <w:spacing w:after="0" w:line="240" w:lineRule="auto"/>
              <w:jc w:val="right"/>
              <w:rPr>
                <w:rFonts w:ascii="Comic Sans MS" w:hAnsi="Comic Sans MS" w:hint="cs"/>
                <w:b/>
                <w:bCs/>
                <w:sz w:val="16"/>
                <w:szCs w:val="16"/>
                <w:rtl/>
                <w:lang w:val="en-GB"/>
              </w:rPr>
            </w:pPr>
          </w:p>
        </w:tc>
      </w:tr>
      <w:tr w:rsidR="003E0A8A" w:rsidRPr="004F467C" w:rsidTr="001A46B5">
        <w:trPr>
          <w:trHeight w:val="2"/>
        </w:trPr>
        <w:tc>
          <w:tcPr>
            <w:tcW w:w="2217" w:type="dxa"/>
            <w:hideMark/>
          </w:tcPr>
          <w:p w:rsidR="003E0A8A" w:rsidRPr="004F467C" w:rsidRDefault="003E0A8A" w:rsidP="001A46B5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>Name :</w:t>
            </w:r>
          </w:p>
        </w:tc>
        <w:tc>
          <w:tcPr>
            <w:tcW w:w="5436" w:type="dxa"/>
            <w:hideMark/>
          </w:tcPr>
          <w:p w:rsidR="003E0A8A" w:rsidRPr="004F467C" w:rsidRDefault="003E0A8A" w:rsidP="001A46B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 xml:space="preserve">Date: </w:t>
            </w:r>
          </w:p>
        </w:tc>
        <w:tc>
          <w:tcPr>
            <w:tcW w:w="1753" w:type="dxa"/>
            <w:hideMark/>
          </w:tcPr>
          <w:p w:rsidR="003E0A8A" w:rsidRPr="004F467C" w:rsidRDefault="003E0A8A" w:rsidP="001A46B5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Grade:1</w:t>
            </w:r>
          </w:p>
        </w:tc>
      </w:tr>
    </w:tbl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23"/>
        <w:gridCol w:w="1188"/>
        <w:gridCol w:w="1620"/>
        <w:gridCol w:w="1729"/>
        <w:gridCol w:w="1383"/>
        <w:gridCol w:w="1479"/>
      </w:tblGrid>
      <w:tr w:rsidR="003E0A8A" w:rsidRPr="003E0A8A" w:rsidTr="00FC3561">
        <w:tc>
          <w:tcPr>
            <w:tcW w:w="2311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1223D6BB" wp14:editId="03F18F9D">
                  <wp:extent cx="1176338" cy="1266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338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651F3F0B" wp14:editId="7AC26DFF">
                  <wp:extent cx="1266825" cy="1266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1002CA26" wp14:editId="5611C6AE">
                  <wp:extent cx="1507555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605" cy="114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A8A" w:rsidRPr="003E0A8A" w:rsidTr="00FC3561">
        <w:tc>
          <w:tcPr>
            <w:tcW w:w="112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cat</w:t>
            </w:r>
          </w:p>
        </w:tc>
        <w:tc>
          <w:tcPr>
            <w:tcW w:w="1188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cats</w:t>
            </w:r>
          </w:p>
        </w:tc>
        <w:tc>
          <w:tcPr>
            <w:tcW w:w="1620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apple</w:t>
            </w:r>
          </w:p>
        </w:tc>
        <w:tc>
          <w:tcPr>
            <w:tcW w:w="172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apples</w:t>
            </w:r>
          </w:p>
        </w:tc>
        <w:tc>
          <w:tcPr>
            <w:tcW w:w="138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flower</w:t>
            </w:r>
          </w:p>
        </w:tc>
        <w:tc>
          <w:tcPr>
            <w:tcW w:w="147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flowers</w:t>
            </w:r>
          </w:p>
        </w:tc>
      </w:tr>
      <w:tr w:rsidR="003E0A8A" w:rsidRPr="003E0A8A" w:rsidTr="00FC3561">
        <w:tc>
          <w:tcPr>
            <w:tcW w:w="2311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02FFE7DE" wp14:editId="2E6EDD48">
                  <wp:extent cx="1276350" cy="1276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6E2BDE62" wp14:editId="23FF5488">
                  <wp:extent cx="1989580" cy="1323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37" cy="1326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gridSpan w:val="2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155AB3DC" wp14:editId="53B2B937">
                  <wp:extent cx="1670665" cy="1323975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6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A8A" w:rsidRPr="003E0A8A" w:rsidTr="00FC3561">
        <w:tc>
          <w:tcPr>
            <w:tcW w:w="112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pen</w:t>
            </w:r>
          </w:p>
        </w:tc>
        <w:tc>
          <w:tcPr>
            <w:tcW w:w="1188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pens</w:t>
            </w:r>
          </w:p>
        </w:tc>
        <w:tc>
          <w:tcPr>
            <w:tcW w:w="1620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hat</w:t>
            </w:r>
          </w:p>
        </w:tc>
        <w:tc>
          <w:tcPr>
            <w:tcW w:w="172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hats</w:t>
            </w:r>
          </w:p>
        </w:tc>
        <w:tc>
          <w:tcPr>
            <w:tcW w:w="138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book</w:t>
            </w:r>
          </w:p>
        </w:tc>
        <w:tc>
          <w:tcPr>
            <w:tcW w:w="147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books</w:t>
            </w:r>
          </w:p>
        </w:tc>
      </w:tr>
      <w:tr w:rsidR="003E0A8A" w:rsidRPr="003E0A8A" w:rsidTr="00FC3561">
        <w:tc>
          <w:tcPr>
            <w:tcW w:w="2311" w:type="dxa"/>
            <w:gridSpan w:val="2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0A7858F6" wp14:editId="45F99103">
                  <wp:extent cx="1276350" cy="1276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123CEA0C" wp14:editId="45EB8C8D">
                  <wp:extent cx="1657350" cy="1104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24" cy="1106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gridSpan w:val="2"/>
          </w:tcPr>
          <w:p w:rsidR="003E0A8A" w:rsidRPr="003E0A8A" w:rsidRDefault="003E0A8A" w:rsidP="00FC3561">
            <w:pPr>
              <w:bidi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noProof/>
                <w:sz w:val="36"/>
                <w:szCs w:val="36"/>
              </w:rPr>
              <w:drawing>
                <wp:inline distT="0" distB="0" distL="0" distR="0" wp14:anchorId="787BCDEB" wp14:editId="4097A243">
                  <wp:extent cx="1104900" cy="1104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A8A" w:rsidRPr="003E0A8A" w:rsidTr="00FC3561">
        <w:tc>
          <w:tcPr>
            <w:tcW w:w="112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car</w:t>
            </w:r>
          </w:p>
        </w:tc>
        <w:tc>
          <w:tcPr>
            <w:tcW w:w="1188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cars</w:t>
            </w:r>
          </w:p>
        </w:tc>
        <w:tc>
          <w:tcPr>
            <w:tcW w:w="1620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pencil</w:t>
            </w:r>
          </w:p>
        </w:tc>
        <w:tc>
          <w:tcPr>
            <w:tcW w:w="172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pencils</w:t>
            </w:r>
          </w:p>
        </w:tc>
        <w:tc>
          <w:tcPr>
            <w:tcW w:w="1383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legs</w:t>
            </w:r>
          </w:p>
        </w:tc>
        <w:tc>
          <w:tcPr>
            <w:tcW w:w="1479" w:type="dxa"/>
          </w:tcPr>
          <w:p w:rsidR="003E0A8A" w:rsidRPr="003E0A8A" w:rsidRDefault="003E0A8A" w:rsidP="00FC3561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 w:rsidRPr="003E0A8A">
              <w:rPr>
                <w:rFonts w:ascii="Comic Sans MS" w:hAnsi="Comic Sans MS"/>
                <w:sz w:val="36"/>
                <w:szCs w:val="36"/>
              </w:rPr>
              <w:t>leg</w:t>
            </w:r>
          </w:p>
        </w:tc>
      </w:tr>
    </w:tbl>
    <w:p w:rsidR="00817E91" w:rsidRDefault="00FC3561" w:rsidP="003E0A8A">
      <w:pPr>
        <w:bidi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Choose:</w:t>
      </w:r>
    </w:p>
    <w:p w:rsidR="00FC3561" w:rsidRDefault="00FC3561" w:rsidP="00FC3561">
      <w:pPr>
        <w:bidi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the plural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E0A8A" w:rsidTr="003E0A8A"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Dog</w:t>
            </w:r>
          </w:p>
        </w:tc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E0A8A" w:rsidTr="003E0A8A"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fan</w:t>
            </w:r>
          </w:p>
        </w:tc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E0A8A" w:rsidTr="003E0A8A">
        <w:tc>
          <w:tcPr>
            <w:tcW w:w="4261" w:type="dxa"/>
          </w:tcPr>
          <w:p w:rsidR="003E0A8A" w:rsidRDefault="00FC3561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bed</w:t>
            </w:r>
          </w:p>
        </w:tc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E0A8A" w:rsidTr="003E0A8A">
        <w:tc>
          <w:tcPr>
            <w:tcW w:w="4261" w:type="dxa"/>
          </w:tcPr>
          <w:p w:rsidR="003E0A8A" w:rsidRDefault="00FC3561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Frog</w:t>
            </w:r>
          </w:p>
        </w:tc>
        <w:tc>
          <w:tcPr>
            <w:tcW w:w="4261" w:type="dxa"/>
          </w:tcPr>
          <w:p w:rsidR="003E0A8A" w:rsidRDefault="003E0A8A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FC3561" w:rsidTr="003E0A8A">
        <w:tc>
          <w:tcPr>
            <w:tcW w:w="4261" w:type="dxa"/>
          </w:tcPr>
          <w:p w:rsidR="00FC3561" w:rsidRDefault="00FC3561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box</w:t>
            </w:r>
          </w:p>
        </w:tc>
        <w:tc>
          <w:tcPr>
            <w:tcW w:w="4261" w:type="dxa"/>
          </w:tcPr>
          <w:p w:rsidR="00FC3561" w:rsidRDefault="00FC3561" w:rsidP="003E0A8A">
            <w:pPr>
              <w:bidi w:val="0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E0A8A" w:rsidRPr="003E0A8A" w:rsidRDefault="003E0A8A" w:rsidP="003E0A8A">
      <w:pPr>
        <w:bidi w:val="0"/>
        <w:rPr>
          <w:rFonts w:ascii="Comic Sans MS" w:hAnsi="Comic Sans MS"/>
          <w:sz w:val="36"/>
          <w:szCs w:val="36"/>
        </w:rPr>
      </w:pPr>
    </w:p>
    <w:sectPr w:rsidR="003E0A8A" w:rsidRPr="003E0A8A" w:rsidSect="00CB02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3A"/>
    <w:rsid w:val="003E0A8A"/>
    <w:rsid w:val="003F563A"/>
    <w:rsid w:val="00817E91"/>
    <w:rsid w:val="00CB0297"/>
    <w:rsid w:val="00F22E6D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google.jo/url?sa=i&amp;rct=j&amp;q=&amp;esrc=s&amp;frm=1&amp;source=images&amp;cd=&amp;cad=rja&amp;uact=8&amp;ved=0ahUKEwjZi_qszfDOAhXC6RQKHaLSBmMQjRwIBw&amp;url=http://www.moe.gov.jo/&amp;psig=AFQjCNFBpk5Ba_B3sXWigbOU2pQ_0hsiWw&amp;ust=1472902963681045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cp:lastPrinted>2025-10-11T12:03:00Z</cp:lastPrinted>
  <dcterms:created xsi:type="dcterms:W3CDTF">2025-10-11T11:39:00Z</dcterms:created>
  <dcterms:modified xsi:type="dcterms:W3CDTF">2025-11-16T14:38:00Z</dcterms:modified>
</cp:coreProperties>
</file>