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070C" w14:textId="572AE9C0" w:rsidR="009F08F3" w:rsidRDefault="00911353" w:rsidP="00DD0929">
      <w:pPr>
        <w:rPr>
          <w:b/>
          <w:bCs/>
          <w:sz w:val="48"/>
          <w:szCs w:val="48"/>
          <w:u w:val="single"/>
          <w:rtl/>
        </w:rPr>
      </w:pPr>
      <w:r w:rsidRPr="00911353">
        <w:rPr>
          <w:rFonts w:hint="cs"/>
          <w:b/>
          <w:bCs/>
          <w:sz w:val="48"/>
          <w:szCs w:val="48"/>
          <w:u w:val="single"/>
          <w:rtl/>
        </w:rPr>
        <w:t xml:space="preserve">بنك الاسئلة  الوحدة  </w:t>
      </w:r>
      <w:r w:rsidR="00130E6C">
        <w:rPr>
          <w:rFonts w:hint="cs"/>
          <w:b/>
          <w:bCs/>
          <w:sz w:val="48"/>
          <w:szCs w:val="48"/>
          <w:u w:val="single"/>
          <w:rtl/>
        </w:rPr>
        <w:t xml:space="preserve">الثالثه : </w:t>
      </w:r>
    </w:p>
    <w:p w14:paraId="24566064" w14:textId="78F22312" w:rsidR="00130E6C" w:rsidRDefault="00130E6C" w:rsidP="00EA323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هي عملية تقييم الاداء المالي للمؤسسة عن طريق دراسة المعلومات المالية وتحليل العلاقات المالية بين عناصرها المختلفة :</w:t>
      </w:r>
    </w:p>
    <w:p w14:paraId="7C3866D1" w14:textId="1BADC5CB" w:rsidR="00130E6C" w:rsidRDefault="00130E6C" w:rsidP="00130E6C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="00A57AE6">
        <w:rPr>
          <w:rFonts w:hint="cs"/>
          <w:b/>
          <w:bCs/>
          <w:sz w:val="32"/>
          <w:szCs w:val="32"/>
          <w:rtl/>
        </w:rPr>
        <w:t>نسب الربح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57AE6">
        <w:rPr>
          <w:rFonts w:hint="cs"/>
          <w:b/>
          <w:bCs/>
          <w:sz w:val="32"/>
          <w:szCs w:val="32"/>
          <w:rtl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</w:rPr>
        <w:t>ب) النسب المالي</w:t>
      </w:r>
      <w:r w:rsidR="00A57AE6">
        <w:rPr>
          <w:rFonts w:hint="cs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0AE2439" w14:textId="7BAFDB0A" w:rsidR="00130E6C" w:rsidRDefault="00130E6C" w:rsidP="00130E6C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</w:t>
      </w:r>
      <w:r w:rsidR="0066571D">
        <w:rPr>
          <w:rFonts w:hint="cs"/>
          <w:b/>
          <w:bCs/>
          <w:sz w:val="32"/>
          <w:szCs w:val="32"/>
          <w:rtl/>
        </w:rPr>
        <w:t>تقنيات التحليل المالي             د)</w:t>
      </w:r>
      <w:r w:rsidR="00A57AE6">
        <w:rPr>
          <w:rFonts w:hint="cs"/>
          <w:b/>
          <w:bCs/>
          <w:sz w:val="32"/>
          <w:szCs w:val="32"/>
          <w:rtl/>
        </w:rPr>
        <w:t xml:space="preserve"> التحليل المالي</w:t>
      </w:r>
      <w:r w:rsidR="0066571D">
        <w:rPr>
          <w:rFonts w:hint="cs"/>
          <w:b/>
          <w:bCs/>
          <w:sz w:val="32"/>
          <w:szCs w:val="32"/>
          <w:rtl/>
        </w:rPr>
        <w:t xml:space="preserve"> </w:t>
      </w:r>
    </w:p>
    <w:p w14:paraId="65981A8C" w14:textId="0F1511CC" w:rsidR="0066571D" w:rsidRDefault="0066571D" w:rsidP="00130E6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Pr="0066571D">
        <w:rPr>
          <w:rFonts w:hint="cs"/>
          <w:b/>
          <w:bCs/>
          <w:sz w:val="32"/>
          <w:szCs w:val="32"/>
          <w:rtl/>
        </w:rPr>
        <w:t xml:space="preserve">- المعلومات المالية التي يتم تقييم الاداء المالي </w:t>
      </w:r>
      <w:r>
        <w:rPr>
          <w:rFonts w:hint="cs"/>
          <w:b/>
          <w:bCs/>
          <w:sz w:val="32"/>
          <w:szCs w:val="32"/>
          <w:rtl/>
        </w:rPr>
        <w:t>يتم اخذها من</w:t>
      </w:r>
      <w:r w:rsidR="00A57AE6">
        <w:rPr>
          <w:rFonts w:hint="cs"/>
          <w:b/>
          <w:bCs/>
          <w:sz w:val="32"/>
          <w:szCs w:val="32"/>
          <w:rtl/>
        </w:rPr>
        <w:t>........</w:t>
      </w:r>
      <w:r>
        <w:rPr>
          <w:rFonts w:hint="cs"/>
          <w:b/>
          <w:bCs/>
          <w:sz w:val="32"/>
          <w:szCs w:val="32"/>
          <w:rtl/>
        </w:rPr>
        <w:t>.......</w:t>
      </w:r>
      <w:r w:rsidRPr="0066571D">
        <w:rPr>
          <w:rFonts w:hint="cs"/>
          <w:b/>
          <w:bCs/>
          <w:sz w:val="32"/>
          <w:szCs w:val="32"/>
          <w:rtl/>
        </w:rPr>
        <w:t xml:space="preserve"> : </w:t>
      </w:r>
    </w:p>
    <w:p w14:paraId="3B48A14D" w14:textId="4FEB50D3" w:rsidR="0066571D" w:rsidRDefault="0066571D" w:rsidP="0066571D">
      <w:pPr>
        <w:pStyle w:val="ListParagraph"/>
        <w:ind w:left="63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أ)قائمة الدخل وقائمة المركز المالي وقائمة التدفقات النقدية </w:t>
      </w:r>
    </w:p>
    <w:p w14:paraId="11888B0B" w14:textId="64079027" w:rsidR="0066571D" w:rsidRDefault="0066571D" w:rsidP="0066571D">
      <w:pPr>
        <w:pStyle w:val="ListParagraph"/>
        <w:ind w:left="63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ب) قائمة الدخل وقائمة المركز المالي وقائمة حقوق الملكية </w:t>
      </w:r>
    </w:p>
    <w:p w14:paraId="11320D8D" w14:textId="2272FBAF" w:rsidR="0066571D" w:rsidRDefault="0066571D" w:rsidP="0066571D">
      <w:pPr>
        <w:pStyle w:val="ListParagraph"/>
        <w:ind w:left="63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قائمة الدخل وقائمة حقوق الملكية وقائمة التدفقات النقدية </w:t>
      </w:r>
    </w:p>
    <w:p w14:paraId="302E2C89" w14:textId="3E3B4243" w:rsidR="0066571D" w:rsidRDefault="0066571D" w:rsidP="0066571D">
      <w:pPr>
        <w:pStyle w:val="ListParagraph"/>
        <w:ind w:left="63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قائمتي الدخل والمركز المالي </w:t>
      </w:r>
    </w:p>
    <w:p w14:paraId="0269DEEF" w14:textId="14F28792" w:rsidR="0066571D" w:rsidRDefault="0066571D" w:rsidP="0066571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 كل مما يلي يعد من الاساليب الخاصة بالتحليل المالي باستثناء :</w:t>
      </w:r>
    </w:p>
    <w:p w14:paraId="3747BB3D" w14:textId="4CA7DA0F" w:rsidR="0066571D" w:rsidRDefault="0066571D" w:rsidP="00EA323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الارقام التاريخية                 ب) تحليل الاتجاهات </w:t>
      </w:r>
    </w:p>
    <w:p w14:paraId="6E00B31D" w14:textId="0A1187B0" w:rsidR="0066571D" w:rsidRDefault="0066571D" w:rsidP="0066571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تحليل المقارنة                       د) تحليل القوائم المالية المتكاملة </w:t>
      </w:r>
    </w:p>
    <w:p w14:paraId="5D8F1113" w14:textId="0D926E36" w:rsidR="0066571D" w:rsidRDefault="0066571D" w:rsidP="0066571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 يستخدم تحليل ........ في قياس اداء الشركة المالي عن طريق المقارنة بين البيانات المالية المختلفة للشركات :</w:t>
      </w:r>
    </w:p>
    <w:p w14:paraId="5C1CB0D4" w14:textId="75C42F4B" w:rsidR="0066571D" w:rsidRDefault="0066571D" w:rsidP="00EA323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</w:t>
      </w:r>
      <w:r w:rsidR="00A57AE6">
        <w:rPr>
          <w:rFonts w:hint="cs"/>
          <w:b/>
          <w:bCs/>
          <w:sz w:val="32"/>
          <w:szCs w:val="32"/>
          <w:rtl/>
        </w:rPr>
        <w:t xml:space="preserve">القوائم </w:t>
      </w:r>
      <w:r>
        <w:rPr>
          <w:rFonts w:hint="cs"/>
          <w:b/>
          <w:bCs/>
          <w:sz w:val="32"/>
          <w:szCs w:val="32"/>
          <w:rtl/>
        </w:rPr>
        <w:t xml:space="preserve">المالية                 ب) تحليل الاتجاهات </w:t>
      </w:r>
    </w:p>
    <w:p w14:paraId="53B8AEB3" w14:textId="12C538AA" w:rsidR="0066571D" w:rsidRDefault="0066571D" w:rsidP="0066571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تحليل المقارنة                       د) تحليل </w:t>
      </w:r>
      <w:r w:rsidR="00A57AE6">
        <w:rPr>
          <w:rFonts w:hint="cs"/>
          <w:b/>
          <w:bCs/>
          <w:sz w:val="32"/>
          <w:szCs w:val="32"/>
          <w:rtl/>
        </w:rPr>
        <w:t>النسب</w:t>
      </w:r>
      <w:r>
        <w:rPr>
          <w:rFonts w:hint="cs"/>
          <w:b/>
          <w:bCs/>
          <w:sz w:val="32"/>
          <w:szCs w:val="32"/>
          <w:rtl/>
        </w:rPr>
        <w:t xml:space="preserve"> المالية  </w:t>
      </w:r>
    </w:p>
    <w:p w14:paraId="459ABBA0" w14:textId="43E3367A" w:rsidR="0066571D" w:rsidRDefault="0066571D" w:rsidP="0066571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 يعتمد تحليل ........ على المقارنة بين البيانات التاريخية من اجل فهم الاتجاهات الحالية والتنبؤ بالاداء المستقبلي :</w:t>
      </w:r>
    </w:p>
    <w:p w14:paraId="6AEE13D9" w14:textId="77777777" w:rsidR="0066571D" w:rsidRDefault="0066571D" w:rsidP="00EA323D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النسب المالية                 ب) تحليل الاتجاهات </w:t>
      </w:r>
    </w:p>
    <w:p w14:paraId="4A7C61D8" w14:textId="247310BF" w:rsidR="0066571D" w:rsidRDefault="0066571D" w:rsidP="0066571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تحليل المقارنة                       د) تحليل القوائم المالية المتكاملة </w:t>
      </w:r>
    </w:p>
    <w:p w14:paraId="6D562F26" w14:textId="31506A48" w:rsidR="00A57AE6" w:rsidRDefault="00A57AE6" w:rsidP="0066571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 ينطر تحليل ............... الى العلاقات بين مختلف القوائم المالية  لتكوين صورة شاملة عن الحالة المالية :</w:t>
      </w:r>
    </w:p>
    <w:p w14:paraId="22466EF7" w14:textId="77777777" w:rsidR="00A57AE6" w:rsidRDefault="00A57AE6" w:rsidP="00EA323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النسب المالية                 ب) تحليل الاتجاهات </w:t>
      </w:r>
    </w:p>
    <w:p w14:paraId="031BBC7F" w14:textId="77777777" w:rsidR="00A57AE6" w:rsidRDefault="00A57AE6" w:rsidP="00A57AE6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تحليل المقارنة                       د) تحليل القوائم المالية المتكاملة </w:t>
      </w:r>
    </w:p>
    <w:p w14:paraId="750A2BFD" w14:textId="36586C24" w:rsidR="00A57AE6" w:rsidRDefault="00A57AE6" w:rsidP="0066571D">
      <w:pPr>
        <w:ind w:left="180"/>
        <w:rPr>
          <w:b/>
          <w:bCs/>
          <w:sz w:val="32"/>
          <w:szCs w:val="32"/>
          <w:rtl/>
        </w:rPr>
      </w:pPr>
    </w:p>
    <w:p w14:paraId="79398148" w14:textId="2E21B00D" w:rsidR="00A57AE6" w:rsidRDefault="00A57AE6" w:rsidP="0066571D">
      <w:pPr>
        <w:ind w:left="180"/>
        <w:rPr>
          <w:b/>
          <w:bCs/>
          <w:sz w:val="32"/>
          <w:szCs w:val="32"/>
          <w:rtl/>
        </w:rPr>
      </w:pPr>
    </w:p>
    <w:p w14:paraId="5D6BB72A" w14:textId="7A056414" w:rsidR="00A57AE6" w:rsidRDefault="00A57AE6" w:rsidP="0066571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7- تعد كل مما يلي من اهمية التحليل المالي باستثناء : </w:t>
      </w:r>
    </w:p>
    <w:p w14:paraId="3BDD57AA" w14:textId="0750AECD" w:rsidR="00A57AE6" w:rsidRDefault="00A57AE6" w:rsidP="00EA323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التقييم المالي                          ب)تقييم المخاطر </w:t>
      </w:r>
    </w:p>
    <w:p w14:paraId="3D4E9DAE" w14:textId="473A9325" w:rsidR="00A57AE6" w:rsidRDefault="00A57AE6" w:rsidP="00A57AE6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ج)معرفة التاريخ المالي للارقام          د) التنبؤ بالمستقبل  </w:t>
      </w:r>
    </w:p>
    <w:p w14:paraId="7EADC1BB" w14:textId="49D7AC4F" w:rsidR="0066571D" w:rsidRDefault="00A57AE6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8- </w:t>
      </w:r>
      <w:r w:rsidR="00CE2927">
        <w:rPr>
          <w:rFonts w:hint="cs"/>
          <w:b/>
          <w:bCs/>
          <w:sz w:val="32"/>
          <w:szCs w:val="32"/>
          <w:rtl/>
        </w:rPr>
        <w:t xml:space="preserve">يعزز التحليل المالي ......... داخل المؤسسات اذ يوفر بيانات دقيقة وموثوقة ويقدم للمستثمرين والمساهمين رؤية واضحه حيال كيفية استخدام الاموال </w:t>
      </w:r>
    </w:p>
    <w:p w14:paraId="3833F20A" w14:textId="1227B025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أ)المستقبلي                                 ب) التاريخي</w:t>
      </w:r>
    </w:p>
    <w:p w14:paraId="2A7C650B" w14:textId="71FA209F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الشفافية                                 د) اتخاذ القرارات</w:t>
      </w:r>
    </w:p>
    <w:p w14:paraId="23C2705F" w14:textId="7DE556EB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9- يتيح التحليل المالي .................. التي قد تواجهها المؤسسات </w:t>
      </w:r>
    </w:p>
    <w:p w14:paraId="72A334BD" w14:textId="7730E6D5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أ)تقييم المخاطر المالية                    ب) ترتيب الاوراق المالية</w:t>
      </w:r>
    </w:p>
    <w:p w14:paraId="395F2876" w14:textId="724A1F82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اعطاء الشفافية المالية                 د) أ + ج</w:t>
      </w:r>
    </w:p>
    <w:p w14:paraId="20A7A8B4" w14:textId="5909AD4C" w:rsidR="00CE2927" w:rsidRDefault="00CE2927" w:rsidP="00CE292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10-</w:t>
      </w:r>
      <w:r w:rsidR="004731B0">
        <w:rPr>
          <w:rFonts w:hint="cs"/>
          <w:b/>
          <w:bCs/>
          <w:sz w:val="32"/>
          <w:szCs w:val="32"/>
          <w:rtl/>
        </w:rPr>
        <w:t xml:space="preserve">يعد كلا من </w:t>
      </w:r>
      <w:r w:rsidR="00604E6F">
        <w:rPr>
          <w:rFonts w:hint="cs"/>
          <w:b/>
          <w:bCs/>
          <w:sz w:val="32"/>
          <w:szCs w:val="32"/>
          <w:rtl/>
        </w:rPr>
        <w:t>ف</w:t>
      </w:r>
      <w:r w:rsidR="004731B0">
        <w:rPr>
          <w:rFonts w:hint="cs"/>
          <w:b/>
          <w:bCs/>
          <w:sz w:val="32"/>
          <w:szCs w:val="32"/>
          <w:rtl/>
        </w:rPr>
        <w:t>هم الاداء المالي وتحليل طرائق الاستثمار جزاء من :</w:t>
      </w:r>
    </w:p>
    <w:p w14:paraId="13C42688" w14:textId="12C207B8" w:rsidR="004731B0" w:rsidRDefault="004731B0" w:rsidP="00EA323D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اسالييب التحليل المالي                ب) اهداف التحليل المالي</w:t>
      </w:r>
    </w:p>
    <w:p w14:paraId="38AED66A" w14:textId="15E0CB39" w:rsidR="004731B0" w:rsidRDefault="004731B0" w:rsidP="004731B0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</w:t>
      </w:r>
      <w:r w:rsidR="00604E6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اهمية التحليل المالي                   د)تقنيات التحليل المالي </w:t>
      </w:r>
    </w:p>
    <w:p w14:paraId="4E453BE7" w14:textId="45E4752F" w:rsidR="004731B0" w:rsidRDefault="004731B0" w:rsidP="004731B0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11- </w:t>
      </w:r>
      <w:r w:rsidR="00604E6F">
        <w:rPr>
          <w:rFonts w:hint="cs"/>
          <w:b/>
          <w:bCs/>
          <w:sz w:val="32"/>
          <w:szCs w:val="32"/>
          <w:rtl/>
        </w:rPr>
        <w:t>هي مجموعة من الطرائق التي تستخدم في تقييم اداء المؤسسات ماليا  :</w:t>
      </w:r>
    </w:p>
    <w:p w14:paraId="4CDB047C" w14:textId="136AD682" w:rsidR="00604E6F" w:rsidRDefault="00604E6F" w:rsidP="00EA323D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التحليل المالي                          ب) تقنيات التحليل المالي </w:t>
      </w:r>
    </w:p>
    <w:p w14:paraId="04B3EF8E" w14:textId="6BE10978" w:rsidR="00604E6F" w:rsidRDefault="00604E6F" w:rsidP="00604E6F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النسب المالية                           د) التحليل المستقبلي </w:t>
      </w:r>
    </w:p>
    <w:p w14:paraId="3335308A" w14:textId="7FC737BC" w:rsidR="00604E6F" w:rsidRDefault="00604E6F" w:rsidP="00604E6F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12- من الامثلة على تقنيات التحليل المالي :</w:t>
      </w:r>
    </w:p>
    <w:p w14:paraId="18B23058" w14:textId="268FDBC2" w:rsidR="00604E6F" w:rsidRDefault="00604E6F" w:rsidP="00EA323D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التحليل الافقي والراسي للقوائم       ب) التحليل الرقمي</w:t>
      </w:r>
    </w:p>
    <w:p w14:paraId="12C91132" w14:textId="16E713CC" w:rsidR="00604E6F" w:rsidRDefault="00604E6F" w:rsidP="00604E6F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التحليل الاسمي                          د)التحليل الدفتري</w:t>
      </w:r>
    </w:p>
    <w:p w14:paraId="39EF45D6" w14:textId="68E33D47" w:rsidR="00604E6F" w:rsidRDefault="00604E6F" w:rsidP="00604E6F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13- ان ........ يركز على دراسة التغيرات في عناصر القوائم المالية خلال مدة زمنية مختلفة </w:t>
      </w:r>
    </w:p>
    <w:p w14:paraId="2E6ACD5F" w14:textId="41998E85" w:rsidR="00682844" w:rsidRDefault="00682844" w:rsidP="00EA323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</w:t>
      </w:r>
      <w:r>
        <w:rPr>
          <w:rFonts w:hint="cs"/>
          <w:b/>
          <w:bCs/>
          <w:sz w:val="32"/>
          <w:szCs w:val="32"/>
          <w:rtl/>
        </w:rPr>
        <w:t xml:space="preserve">راسي                           </w:t>
      </w:r>
      <w:r>
        <w:rPr>
          <w:rFonts w:hint="cs"/>
          <w:b/>
          <w:bCs/>
          <w:sz w:val="32"/>
          <w:szCs w:val="32"/>
          <w:rtl/>
        </w:rPr>
        <w:t xml:space="preserve">ب) تحليل </w:t>
      </w:r>
      <w:r>
        <w:rPr>
          <w:rFonts w:hint="cs"/>
          <w:b/>
          <w:bCs/>
          <w:sz w:val="32"/>
          <w:szCs w:val="32"/>
          <w:rtl/>
        </w:rPr>
        <w:t xml:space="preserve">افقي </w:t>
      </w:r>
    </w:p>
    <w:p w14:paraId="52558143" w14:textId="77777777" w:rsidR="00682844" w:rsidRDefault="00682844" w:rsidP="00682844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تحليل المقارنة                       د) تحليل القوائم المالية المتكاملة </w:t>
      </w:r>
    </w:p>
    <w:p w14:paraId="05D3CE01" w14:textId="6C19FC9A" w:rsidR="00682844" w:rsidRDefault="00682844" w:rsidP="00604E6F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14- ان ............ يستخدم في تقييم بنود القوائم المالية خلال مدة زمنية معينة</w:t>
      </w:r>
    </w:p>
    <w:p w14:paraId="6EFD63CD" w14:textId="3AFD61AE" w:rsidR="00682844" w:rsidRDefault="00682844" w:rsidP="00EA323D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682844">
        <w:rPr>
          <w:rFonts w:hint="cs"/>
          <w:b/>
          <w:bCs/>
          <w:sz w:val="32"/>
          <w:szCs w:val="32"/>
          <w:rtl/>
        </w:rPr>
        <w:t xml:space="preserve">تحليل </w:t>
      </w:r>
      <w:r>
        <w:rPr>
          <w:rFonts w:hint="cs"/>
          <w:b/>
          <w:bCs/>
          <w:sz w:val="32"/>
          <w:szCs w:val="32"/>
          <w:rtl/>
        </w:rPr>
        <w:t>راسي</w:t>
      </w:r>
      <w:r w:rsidRPr="00682844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682844">
        <w:rPr>
          <w:rFonts w:hint="cs"/>
          <w:b/>
          <w:bCs/>
          <w:sz w:val="32"/>
          <w:szCs w:val="32"/>
          <w:rtl/>
        </w:rPr>
        <w:t xml:space="preserve">        ب) تحليل ا</w:t>
      </w:r>
      <w:r>
        <w:rPr>
          <w:rFonts w:hint="cs"/>
          <w:b/>
          <w:bCs/>
          <w:sz w:val="32"/>
          <w:szCs w:val="32"/>
          <w:rtl/>
        </w:rPr>
        <w:t xml:space="preserve">فقي            </w:t>
      </w:r>
      <w:r w:rsidRPr="0068284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ج) </w:t>
      </w:r>
      <w:r w:rsidRPr="00682844">
        <w:rPr>
          <w:rFonts w:hint="cs"/>
          <w:b/>
          <w:bCs/>
          <w:sz w:val="32"/>
          <w:szCs w:val="32"/>
          <w:rtl/>
        </w:rPr>
        <w:t xml:space="preserve">تحليل المقارنة                   د) تحليل القوائم المالية المتكاملة </w:t>
      </w:r>
    </w:p>
    <w:p w14:paraId="25991B97" w14:textId="3BFCA34C" w:rsidR="00682844" w:rsidRDefault="00682844" w:rsidP="00682844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15-  تعتبر من انشطة التدفقات النقدية : </w:t>
      </w:r>
    </w:p>
    <w:p w14:paraId="66115E1E" w14:textId="72062C2E" w:rsidR="00682844" w:rsidRDefault="00682844" w:rsidP="00EA323D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انشطة تشغيلية                    ب) انشطة تمويلية </w:t>
      </w:r>
    </w:p>
    <w:p w14:paraId="07D7A2FB" w14:textId="00D47442" w:rsidR="00682844" w:rsidRDefault="00682844" w:rsidP="00EA323D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682844">
        <w:rPr>
          <w:rFonts w:hint="cs"/>
          <w:b/>
          <w:bCs/>
          <w:sz w:val="32"/>
          <w:szCs w:val="32"/>
          <w:rtl/>
        </w:rPr>
        <w:t xml:space="preserve">انشطة استثمارية                   د) جميع ما ذكر صحيح </w:t>
      </w:r>
    </w:p>
    <w:p w14:paraId="717CAA5E" w14:textId="552CC66F" w:rsidR="00682844" w:rsidRDefault="00682844" w:rsidP="00682844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16- عبارة عن التدفقات النقدية الناتجة من العمليات اليومية للمؤسسة مثل الايرادات المتحققة من المبيعات :</w:t>
      </w:r>
    </w:p>
    <w:p w14:paraId="7F6C6912" w14:textId="5889D04C" w:rsidR="00682844" w:rsidRPr="00682844" w:rsidRDefault="00682844" w:rsidP="00EA323D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 w:rsidRPr="00682844">
        <w:rPr>
          <w:rFonts w:hint="cs"/>
          <w:b/>
          <w:bCs/>
          <w:sz w:val="32"/>
          <w:szCs w:val="32"/>
          <w:rtl/>
        </w:rPr>
        <w:t xml:space="preserve">انشطة تشغيلية                     ب) انشطة تمويلية </w:t>
      </w:r>
    </w:p>
    <w:p w14:paraId="7D07D15E" w14:textId="209F054F" w:rsidR="00682844" w:rsidRDefault="00682844" w:rsidP="00EA323D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 w:rsidRPr="00682844">
        <w:rPr>
          <w:rFonts w:hint="cs"/>
          <w:b/>
          <w:bCs/>
          <w:sz w:val="32"/>
          <w:szCs w:val="32"/>
          <w:rtl/>
        </w:rPr>
        <w:t>انشطة استثمارية                   د</w:t>
      </w:r>
      <w:r w:rsidRPr="00682844">
        <w:rPr>
          <w:rFonts w:hint="cs"/>
          <w:b/>
          <w:bCs/>
          <w:sz w:val="32"/>
          <w:szCs w:val="32"/>
          <w:rtl/>
        </w:rPr>
        <w:t xml:space="preserve"> )  أ </w:t>
      </w:r>
      <w:r w:rsidR="001512EA">
        <w:rPr>
          <w:rFonts w:hint="cs"/>
          <w:b/>
          <w:bCs/>
          <w:sz w:val="32"/>
          <w:szCs w:val="32"/>
          <w:rtl/>
        </w:rPr>
        <w:t>+ ج</w:t>
      </w:r>
    </w:p>
    <w:p w14:paraId="60ED7FD2" w14:textId="047C9F7F" w:rsidR="00682844" w:rsidRDefault="00682844" w:rsidP="00682844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17-</w:t>
      </w:r>
      <w:r w:rsidR="001512EA">
        <w:rPr>
          <w:rFonts w:hint="cs"/>
          <w:b/>
          <w:bCs/>
          <w:sz w:val="32"/>
          <w:szCs w:val="32"/>
          <w:rtl/>
        </w:rPr>
        <w:t xml:space="preserve"> تعد تدفقات ....... مؤشرا لقدرة المؤسسة على الاستمرار في تمويل عملياتها الاساسية من دون الحاجة الى مصادر تمويل خارجية :</w:t>
      </w:r>
    </w:p>
    <w:p w14:paraId="5CB65F3F" w14:textId="2D5E79C3" w:rsidR="001512EA" w:rsidRPr="001512EA" w:rsidRDefault="001512EA" w:rsidP="00EA323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التمويلية</w:t>
      </w:r>
      <w:r w:rsidRPr="001512EA">
        <w:rPr>
          <w:rFonts w:hint="cs"/>
          <w:b/>
          <w:bCs/>
          <w:sz w:val="32"/>
          <w:szCs w:val="32"/>
          <w:rtl/>
        </w:rPr>
        <w:t xml:space="preserve">                     ب)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التشغيلية</w:t>
      </w:r>
      <w:r w:rsidRPr="001512EA">
        <w:rPr>
          <w:rFonts w:hint="cs"/>
          <w:b/>
          <w:bCs/>
          <w:sz w:val="32"/>
          <w:szCs w:val="32"/>
          <w:rtl/>
        </w:rPr>
        <w:t xml:space="preserve"> </w:t>
      </w:r>
    </w:p>
    <w:p w14:paraId="5B70D631" w14:textId="5A5055E7" w:rsidR="001512EA" w:rsidRDefault="001512EA" w:rsidP="00EA323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>نشطة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ستثمارية                   د) جميع ما ذكر صحيح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25FBE1F6" w14:textId="10FCD1EB" w:rsidR="001512EA" w:rsidRPr="001512EA" w:rsidRDefault="001512EA" w:rsidP="001512EA">
      <w:pPr>
        <w:ind w:left="18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18- تشمل ........ بالتدفقات النقدية المرتبطة بعمليات الشراء والبيع للاصول الطويلة الاجل مثل المعدات والسيارات </w:t>
      </w:r>
    </w:p>
    <w:p w14:paraId="4E0DDDC4" w14:textId="150B1948" w:rsidR="001512EA" w:rsidRPr="001512EA" w:rsidRDefault="001512EA" w:rsidP="00EA323D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</w:t>
      </w:r>
      <w:r w:rsidRPr="001512EA">
        <w:rPr>
          <w:rFonts w:hint="cs"/>
          <w:b/>
          <w:bCs/>
          <w:sz w:val="32"/>
          <w:szCs w:val="32"/>
          <w:rtl/>
        </w:rPr>
        <w:t>تشغيلية                     ب)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</w:t>
      </w:r>
      <w:r w:rsidRPr="001512EA">
        <w:rPr>
          <w:rFonts w:hint="cs"/>
          <w:b/>
          <w:bCs/>
          <w:sz w:val="32"/>
          <w:szCs w:val="32"/>
          <w:rtl/>
        </w:rPr>
        <w:t xml:space="preserve">تمويلية </w:t>
      </w:r>
    </w:p>
    <w:p w14:paraId="0501874B" w14:textId="421B2FE3" w:rsidR="001512EA" w:rsidRDefault="001512EA" w:rsidP="00EA323D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>نشطة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ستثمارية                   د) جميع ما ذكر صحيح </w:t>
      </w:r>
    </w:p>
    <w:p w14:paraId="19D1BAEB" w14:textId="5AE32FBF" w:rsidR="001512EA" w:rsidRDefault="001512EA" w:rsidP="001512EA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19- تختص ........بالتدفقات النقدية المتعلقة بعملية الاقتراض وسداد الديون :</w:t>
      </w:r>
    </w:p>
    <w:p w14:paraId="4A9C42CF" w14:textId="21A7B0BB" w:rsidR="001512EA" w:rsidRPr="001512EA" w:rsidRDefault="001512EA" w:rsidP="00EA323D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</w:t>
      </w:r>
      <w:r w:rsidRPr="001512EA">
        <w:rPr>
          <w:rFonts w:hint="cs"/>
          <w:b/>
          <w:bCs/>
          <w:sz w:val="32"/>
          <w:szCs w:val="32"/>
          <w:rtl/>
        </w:rPr>
        <w:t>تشغيلية                     ب)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نشطة </w:t>
      </w:r>
      <w:r>
        <w:rPr>
          <w:rFonts w:hint="cs"/>
          <w:b/>
          <w:bCs/>
          <w:sz w:val="32"/>
          <w:szCs w:val="32"/>
          <w:rtl/>
        </w:rPr>
        <w:t>ال</w:t>
      </w:r>
      <w:r w:rsidRPr="001512EA">
        <w:rPr>
          <w:rFonts w:hint="cs"/>
          <w:b/>
          <w:bCs/>
          <w:sz w:val="32"/>
          <w:szCs w:val="32"/>
          <w:rtl/>
        </w:rPr>
        <w:t xml:space="preserve">تمويلية </w:t>
      </w:r>
    </w:p>
    <w:p w14:paraId="67BBD0CB" w14:textId="397133C9" w:rsidR="001512EA" w:rsidRDefault="001512EA" w:rsidP="00EA323D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 w:rsidRPr="001512E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>نشطة ا</w:t>
      </w:r>
      <w:r>
        <w:rPr>
          <w:rFonts w:hint="cs"/>
          <w:b/>
          <w:bCs/>
          <w:sz w:val="32"/>
          <w:szCs w:val="32"/>
          <w:rtl/>
        </w:rPr>
        <w:t>لا</w:t>
      </w:r>
      <w:r w:rsidRPr="001512EA">
        <w:rPr>
          <w:rFonts w:hint="cs"/>
          <w:b/>
          <w:bCs/>
          <w:sz w:val="32"/>
          <w:szCs w:val="32"/>
          <w:rtl/>
        </w:rPr>
        <w:t xml:space="preserve">ستثمارية                   د) جميع ما ذكر صحيح </w:t>
      </w:r>
    </w:p>
    <w:p w14:paraId="2D2D3663" w14:textId="198757FB" w:rsidR="001512EA" w:rsidRDefault="001512EA" w:rsidP="001512EA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20- </w:t>
      </w:r>
      <w:r w:rsidR="00D21731">
        <w:rPr>
          <w:rFonts w:hint="cs"/>
          <w:b/>
          <w:bCs/>
          <w:sz w:val="32"/>
          <w:szCs w:val="32"/>
          <w:rtl/>
        </w:rPr>
        <w:t>تعد من اهداف التحليل الداخلي :</w:t>
      </w:r>
    </w:p>
    <w:p w14:paraId="26A0FE4A" w14:textId="57A2877C" w:rsidR="00D21731" w:rsidRDefault="00D21731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أ)تقييم الاداء المالي الحالي               ب)تقييم استقرار المؤسسة المالي </w:t>
      </w:r>
    </w:p>
    <w:p w14:paraId="732C9B51" w14:textId="251D2D68" w:rsidR="00D21731" w:rsidRDefault="00D21731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ج)تحديد قدرة المؤسسة على سداد الديون د) ب + ج  </w:t>
      </w:r>
    </w:p>
    <w:p w14:paraId="3F3ECEAE" w14:textId="5F13108C" w:rsidR="00D21731" w:rsidRDefault="00D21731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21</w:t>
      </w:r>
      <w:r>
        <w:rPr>
          <w:rFonts w:hint="cs"/>
          <w:b/>
          <w:bCs/>
          <w:sz w:val="32"/>
          <w:szCs w:val="32"/>
          <w:rtl/>
        </w:rPr>
        <w:t xml:space="preserve">- تعد من اهداف التحليل </w:t>
      </w:r>
      <w:r>
        <w:rPr>
          <w:rFonts w:hint="cs"/>
          <w:b/>
          <w:bCs/>
          <w:sz w:val="32"/>
          <w:szCs w:val="32"/>
          <w:rtl/>
        </w:rPr>
        <w:t>الخارجي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14:paraId="7795BD97" w14:textId="50651FC0" w:rsidR="00D21731" w:rsidRDefault="00D21731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أ)تقييم الاداء المالي الحالي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ب)تقييم استقرار المؤسسة المالي </w:t>
      </w:r>
    </w:p>
    <w:p w14:paraId="33EFDF68" w14:textId="5DF07552" w:rsidR="00D21731" w:rsidRDefault="00D21731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ج)تحديد قدرة المؤسسة على سداد الديون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د) ب +</w:t>
      </w:r>
      <w:r w:rsidR="004D4947">
        <w:rPr>
          <w:rFonts w:hint="cs"/>
          <w:b/>
          <w:bCs/>
          <w:sz w:val="32"/>
          <w:szCs w:val="32"/>
          <w:rtl/>
        </w:rPr>
        <w:t xml:space="preserve"> ج</w:t>
      </w:r>
    </w:p>
    <w:p w14:paraId="6909C87D" w14:textId="17C1E71E" w:rsidR="004D4947" w:rsidRDefault="004D4947" w:rsidP="00D21731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22-  هي القدارة على تحقيق أقصى انتاجية ممكنة باقل تكلفة ومن دون هدر في الموارد </w:t>
      </w:r>
    </w:p>
    <w:p w14:paraId="626D30F0" w14:textId="482747D6" w:rsidR="004D4947" w:rsidRDefault="004D4947" w:rsidP="00EA323D">
      <w:pPr>
        <w:pStyle w:val="ListParagraph"/>
        <w:numPr>
          <w:ilvl w:val="0"/>
          <w:numId w:val="2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التحليل الداخلي                           ب) التحليل الراسي</w:t>
      </w:r>
    </w:p>
    <w:p w14:paraId="25FBC8DE" w14:textId="5CF34109" w:rsidR="004D4947" w:rsidRDefault="004D4947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الكفاءة التشغيلية                      د) أ +ب       </w:t>
      </w:r>
    </w:p>
    <w:p w14:paraId="54504F9B" w14:textId="07115E9F" w:rsidR="00F1318E" w:rsidRDefault="00F1318E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23- يشمل اعداد الموازنات التقديرية </w:t>
      </w:r>
      <w:r w:rsidR="005C26FB">
        <w:rPr>
          <w:rFonts w:hint="cs"/>
          <w:b/>
          <w:bCs/>
          <w:sz w:val="32"/>
          <w:szCs w:val="32"/>
          <w:rtl/>
        </w:rPr>
        <w:t>والنماذج المالية لتحليل ......:</w:t>
      </w:r>
    </w:p>
    <w:p w14:paraId="4067AD3D" w14:textId="6456A002" w:rsidR="005C26FB" w:rsidRDefault="005C26FB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أ)تحديد ايرادات السنة الحالية           ب) تحديد الايرادات المستقبلية</w:t>
      </w:r>
    </w:p>
    <w:p w14:paraId="6A454716" w14:textId="1E5DED3B" w:rsidR="005C26FB" w:rsidRDefault="005C26FB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ج)تسديد الديون الحالية                  د) أ + ج</w:t>
      </w:r>
      <w:r w:rsidR="0051713A">
        <w:rPr>
          <w:rFonts w:hint="cs"/>
          <w:b/>
          <w:bCs/>
          <w:sz w:val="32"/>
          <w:szCs w:val="32"/>
          <w:rtl/>
        </w:rPr>
        <w:t xml:space="preserve">   </w:t>
      </w:r>
    </w:p>
    <w:p w14:paraId="1E08757A" w14:textId="742F068B" w:rsidR="0051713A" w:rsidRDefault="0051713A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24- يعتبر من اكثر البرامج استخداما في التحليل المالي :</w:t>
      </w:r>
    </w:p>
    <w:p w14:paraId="46252C54" w14:textId="7C639821" w:rsidR="0051713A" w:rsidRDefault="0051713A" w:rsidP="004D494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أ)برنامج البوربوينت                    ب) برنامج الاكسل </w:t>
      </w:r>
    </w:p>
    <w:p w14:paraId="13D033A2" w14:textId="7452D41C" w:rsidR="0051713A" w:rsidRDefault="0051713A" w:rsidP="004D4947">
      <w:pPr>
        <w:pStyle w:val="ListParagraph"/>
        <w:ind w:left="54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ج)برنامج الورود                        د) برنامج التحليل المالي </w:t>
      </w:r>
    </w:p>
    <w:p w14:paraId="6114E51F" w14:textId="7FA1B242" w:rsidR="004D4947" w:rsidRDefault="000C7335" w:rsidP="004D4947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25- يعد كل من تقليل الاخطاء البشرية واعداد تقارير دقيقة</w:t>
      </w:r>
      <w:r w:rsidR="0002438A">
        <w:rPr>
          <w:rFonts w:hint="cs"/>
          <w:b/>
          <w:bCs/>
          <w:sz w:val="32"/>
          <w:szCs w:val="32"/>
          <w:rtl/>
        </w:rPr>
        <w:t xml:space="preserve"> مثالا على :</w:t>
      </w:r>
    </w:p>
    <w:p w14:paraId="794098BE" w14:textId="5EC9A5A6" w:rsidR="0002438A" w:rsidRDefault="0002438A" w:rsidP="00EA323D">
      <w:pPr>
        <w:pStyle w:val="ListParagraph"/>
        <w:numPr>
          <w:ilvl w:val="0"/>
          <w:numId w:val="2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دور النسب المالية                    ب) دور الاتمتة </w:t>
      </w:r>
    </w:p>
    <w:p w14:paraId="78E4BEC6" w14:textId="6A29ED49" w:rsidR="0002438A" w:rsidRDefault="0002438A" w:rsidP="00EA323D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 w:rsidRPr="0002438A">
        <w:rPr>
          <w:rFonts w:hint="cs"/>
          <w:b/>
          <w:bCs/>
          <w:sz w:val="32"/>
          <w:szCs w:val="32"/>
          <w:rtl/>
        </w:rPr>
        <w:t>تقنيات التحليل المالي                 د)أ +ج</w:t>
      </w:r>
      <w:r w:rsidR="0020080E">
        <w:rPr>
          <w:rFonts w:hint="cs"/>
          <w:b/>
          <w:bCs/>
          <w:sz w:val="32"/>
          <w:szCs w:val="32"/>
          <w:rtl/>
        </w:rPr>
        <w:t xml:space="preserve"> </w:t>
      </w:r>
    </w:p>
    <w:p w14:paraId="6580FDBB" w14:textId="4BAB8879" w:rsidR="0020080E" w:rsidRDefault="0020080E" w:rsidP="0020080E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26- من الامثلة على البرمجيات المستخدمة في تحليل البيانات المالية :</w:t>
      </w:r>
    </w:p>
    <w:p w14:paraId="0E9F6958" w14:textId="7D46B1A5" w:rsidR="0020080E" w:rsidRDefault="0020080E" w:rsidP="00EA323D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برنامج الاكسل                      ب) برنامج الورد</w:t>
      </w:r>
    </w:p>
    <w:p w14:paraId="1C19FE28" w14:textId="4FDD9AD7" w:rsidR="0020080E" w:rsidRDefault="0020080E" w:rsidP="0020080E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ج)برنامج  هو                           د) أ + ج</w:t>
      </w:r>
      <w:r w:rsidR="0094275D">
        <w:rPr>
          <w:rFonts w:hint="cs"/>
          <w:b/>
          <w:bCs/>
          <w:sz w:val="32"/>
          <w:szCs w:val="32"/>
          <w:rtl/>
        </w:rPr>
        <w:t xml:space="preserve">  </w:t>
      </w:r>
    </w:p>
    <w:p w14:paraId="038A17BB" w14:textId="29B0FC9F" w:rsidR="0094275D" w:rsidRDefault="0094275D" w:rsidP="0020080E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27- هي ادوات تحليلية تستخدم في تقييم اداء المؤسسات المالي بناءا على بيانات القوائم المالية :</w:t>
      </w:r>
    </w:p>
    <w:p w14:paraId="05D81677" w14:textId="76B18D1C" w:rsidR="0094275D" w:rsidRDefault="0094275D" w:rsidP="00EA323D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تقنيات التحليل المالي              ب) الاداء المالي </w:t>
      </w:r>
    </w:p>
    <w:p w14:paraId="147F5C18" w14:textId="08547EA0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ج)النسب المالية                       د) التحليل المالي   </w:t>
      </w:r>
    </w:p>
    <w:p w14:paraId="2C8A783F" w14:textId="2A44DB15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28- من الامثلة على نسب السيولة هو :</w:t>
      </w:r>
    </w:p>
    <w:p w14:paraId="2E95719F" w14:textId="2A96469D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أ)نسبة العائد على حقوق الملكية    ب) نسبة العائد على الاصول </w:t>
      </w:r>
    </w:p>
    <w:p w14:paraId="621FB47F" w14:textId="4A8F9803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ج)نسبة التداول                       د) هامش صافي الربح </w:t>
      </w:r>
    </w:p>
    <w:p w14:paraId="5D54DADE" w14:textId="4E4A21C1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29</w:t>
      </w:r>
      <w:r>
        <w:rPr>
          <w:rFonts w:hint="cs"/>
          <w:b/>
          <w:bCs/>
          <w:sz w:val="32"/>
          <w:szCs w:val="32"/>
          <w:rtl/>
        </w:rPr>
        <w:t xml:space="preserve">- من الامثلة على نسب </w:t>
      </w:r>
      <w:r>
        <w:rPr>
          <w:rFonts w:hint="cs"/>
          <w:b/>
          <w:bCs/>
          <w:sz w:val="32"/>
          <w:szCs w:val="32"/>
          <w:rtl/>
        </w:rPr>
        <w:t>الربح</w:t>
      </w:r>
      <w:r>
        <w:rPr>
          <w:rFonts w:hint="cs"/>
          <w:b/>
          <w:bCs/>
          <w:sz w:val="32"/>
          <w:szCs w:val="32"/>
          <w:rtl/>
        </w:rPr>
        <w:t xml:space="preserve"> هو :</w:t>
      </w:r>
    </w:p>
    <w:p w14:paraId="1B5D4CD2" w14:textId="77777777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أ)نسبة العائد على حقوق الملكية    ب) نسبة العائد على الاصول </w:t>
      </w:r>
    </w:p>
    <w:p w14:paraId="6558DA6C" w14:textId="57EBB3F7" w:rsidR="0094275D" w:rsidRDefault="0094275D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ج)نسبة التداول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د) </w:t>
      </w:r>
      <w:r>
        <w:rPr>
          <w:rFonts w:hint="cs"/>
          <w:b/>
          <w:bCs/>
          <w:sz w:val="32"/>
          <w:szCs w:val="32"/>
          <w:rtl/>
        </w:rPr>
        <w:t xml:space="preserve">   أ +  ب</w:t>
      </w:r>
    </w:p>
    <w:p w14:paraId="0863FF3F" w14:textId="7327C6AE" w:rsidR="00A375B8" w:rsidRDefault="00A375B8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30- تقيس  نسب ....... قدرة المؤسسة على الوفاء بالتزاماتها قصيرة الاجل وتعكس مدى استقرار وضعها المالي :</w:t>
      </w:r>
    </w:p>
    <w:p w14:paraId="57FDF98B" w14:textId="0161533D" w:rsidR="00A375B8" w:rsidRDefault="00A375B8" w:rsidP="00EA323D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نسب السيولة                       ب) نسب الربح </w:t>
      </w:r>
    </w:p>
    <w:p w14:paraId="0DC300F6" w14:textId="7B534946" w:rsidR="00A375B8" w:rsidRPr="00A375B8" w:rsidRDefault="00A375B8" w:rsidP="00A375B8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ج)نسب العائد على الاصول            د) لا شي مما ذكر صحيح </w:t>
      </w:r>
    </w:p>
    <w:p w14:paraId="01C77EB7" w14:textId="52E06675" w:rsidR="0094275D" w:rsidRDefault="0094275D" w:rsidP="0094275D">
      <w:pPr>
        <w:ind w:left="180"/>
        <w:rPr>
          <w:b/>
          <w:bCs/>
          <w:sz w:val="32"/>
          <w:szCs w:val="32"/>
          <w:rtl/>
        </w:rPr>
      </w:pPr>
    </w:p>
    <w:p w14:paraId="05C77E5C" w14:textId="2373D62D" w:rsidR="00500736" w:rsidRDefault="00500736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31- </w:t>
      </w:r>
      <w:r w:rsidR="006959B5">
        <w:rPr>
          <w:rFonts w:hint="cs"/>
          <w:b/>
          <w:bCs/>
          <w:sz w:val="32"/>
          <w:szCs w:val="32"/>
          <w:rtl/>
        </w:rPr>
        <w:t xml:space="preserve">ان كان جواب نسبة التداول اقل من واحد فانة يشير الى : </w:t>
      </w:r>
    </w:p>
    <w:p w14:paraId="2DEC4BB3" w14:textId="13E14067" w:rsidR="006959B5" w:rsidRDefault="006959B5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أ)قدرة الشركة على وفاء بالتزاماتها قصيرة الاجل ب) وجود مشكلة في السيولة</w:t>
      </w:r>
    </w:p>
    <w:p w14:paraId="43706B36" w14:textId="152F3A95" w:rsidR="006959B5" w:rsidRDefault="006959B5" w:rsidP="0094275D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عدم قدرة الشركة على وفاء بالتزاماتها          د) يجب اخذ قرض بنكي</w:t>
      </w:r>
      <w:r w:rsidR="00E121F2">
        <w:rPr>
          <w:rFonts w:hint="cs"/>
          <w:b/>
          <w:bCs/>
          <w:sz w:val="32"/>
          <w:szCs w:val="32"/>
          <w:rtl/>
        </w:rPr>
        <w:t xml:space="preserve">  </w:t>
      </w:r>
    </w:p>
    <w:p w14:paraId="4FE726B7" w14:textId="1A8ED543" w:rsidR="00E121F2" w:rsidRDefault="00E121F2" w:rsidP="00E121F2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32- اذا كانت الاصول المتداولة 15000 والاصول الثابتة 30000  والالتزامات المتداولة 10000 فان نسبة التدوال هي : </w:t>
      </w:r>
    </w:p>
    <w:p w14:paraId="74983BF6" w14:textId="0C6C68D0" w:rsidR="00E121F2" w:rsidRDefault="00E121F2" w:rsidP="00EA323D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2                                   ب) 1.5</w:t>
      </w:r>
    </w:p>
    <w:p w14:paraId="35FDA3D1" w14:textId="63409568" w:rsidR="00E121F2" w:rsidRDefault="00E121F2" w:rsidP="00E121F2">
      <w:pPr>
        <w:ind w:left="1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ج)3                                    د) 3.5  </w:t>
      </w:r>
    </w:p>
    <w:p w14:paraId="3FB09E08" w14:textId="2C7D3CDE" w:rsidR="00E121F2" w:rsidRDefault="00BC6629" w:rsidP="00E121F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r w:rsidR="00E121F2">
        <w:rPr>
          <w:rFonts w:hint="cs"/>
          <w:b/>
          <w:bCs/>
          <w:sz w:val="32"/>
          <w:szCs w:val="32"/>
          <w:rtl/>
        </w:rPr>
        <w:t xml:space="preserve"> اليك البيانات الاتية من شركة غزة الع</w:t>
      </w:r>
      <w:r>
        <w:rPr>
          <w:rFonts w:hint="cs"/>
          <w:b/>
          <w:bCs/>
          <w:sz w:val="32"/>
          <w:szCs w:val="32"/>
          <w:rtl/>
        </w:rPr>
        <w:t>ز</w:t>
      </w:r>
      <w:r w:rsidR="00E121F2">
        <w:rPr>
          <w:rFonts w:hint="cs"/>
          <w:b/>
          <w:bCs/>
          <w:sz w:val="32"/>
          <w:szCs w:val="32"/>
          <w:rtl/>
        </w:rPr>
        <w:t xml:space="preserve">ة : </w:t>
      </w:r>
    </w:p>
    <w:tbl>
      <w:tblPr>
        <w:tblStyle w:val="TableGrid"/>
        <w:bidiVisual/>
        <w:tblW w:w="8587" w:type="dxa"/>
        <w:tblLook w:val="04A0" w:firstRow="1" w:lastRow="0" w:firstColumn="1" w:lastColumn="0" w:noHBand="0" w:noVBand="1"/>
      </w:tblPr>
      <w:tblGrid>
        <w:gridCol w:w="3058"/>
        <w:gridCol w:w="2978"/>
        <w:gridCol w:w="2551"/>
      </w:tblGrid>
      <w:tr w:rsidR="00E121F2" w14:paraId="48935485" w14:textId="77777777" w:rsidTr="00BC6629">
        <w:tc>
          <w:tcPr>
            <w:tcW w:w="3058" w:type="dxa"/>
          </w:tcPr>
          <w:p w14:paraId="529441EF" w14:textId="63832B8F" w:rsidR="00E121F2" w:rsidRDefault="00E121F2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الاصول المتداولة 10000</w:t>
            </w:r>
          </w:p>
        </w:tc>
        <w:tc>
          <w:tcPr>
            <w:tcW w:w="2978" w:type="dxa"/>
          </w:tcPr>
          <w:p w14:paraId="1CB2457E" w14:textId="61A4F20E" w:rsidR="00E121F2" w:rsidRDefault="00BC6629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اجمالي الاصول 250000</w:t>
            </w:r>
          </w:p>
        </w:tc>
        <w:tc>
          <w:tcPr>
            <w:tcW w:w="2551" w:type="dxa"/>
          </w:tcPr>
          <w:p w14:paraId="7E20BA2D" w14:textId="7BD7966C" w:rsidR="00E121F2" w:rsidRDefault="00BC6629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صافي الربح 30000</w:t>
            </w:r>
          </w:p>
        </w:tc>
      </w:tr>
      <w:tr w:rsidR="00E121F2" w14:paraId="156E635F" w14:textId="77777777" w:rsidTr="00BC6629">
        <w:tc>
          <w:tcPr>
            <w:tcW w:w="3058" w:type="dxa"/>
          </w:tcPr>
          <w:p w14:paraId="571E5C0A" w14:textId="58A52BE7" w:rsidR="00E121F2" w:rsidRDefault="00BC6629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الالتزامات المتداولة 5000</w:t>
            </w:r>
          </w:p>
        </w:tc>
        <w:tc>
          <w:tcPr>
            <w:tcW w:w="2978" w:type="dxa"/>
          </w:tcPr>
          <w:p w14:paraId="42BDD0C9" w14:textId="48186804" w:rsidR="00E121F2" w:rsidRDefault="00BC6629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حقوق الملكية   150000</w:t>
            </w:r>
          </w:p>
        </w:tc>
        <w:tc>
          <w:tcPr>
            <w:tcW w:w="2551" w:type="dxa"/>
          </w:tcPr>
          <w:p w14:paraId="06FF911B" w14:textId="2D023FA0" w:rsidR="00E121F2" w:rsidRDefault="00BC6629" w:rsidP="00E121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الايرادات 200000</w:t>
            </w:r>
          </w:p>
        </w:tc>
      </w:tr>
    </w:tbl>
    <w:p w14:paraId="039AF08B" w14:textId="188E596F" w:rsidR="00E121F2" w:rsidRDefault="00BC6629" w:rsidP="00E121F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من خلال البيانات السابقة اجب عن الاسئلة </w:t>
      </w:r>
      <w:r w:rsidR="008C6729">
        <w:rPr>
          <w:rFonts w:hint="cs"/>
          <w:b/>
          <w:bCs/>
          <w:sz w:val="32"/>
          <w:szCs w:val="32"/>
          <w:rtl/>
        </w:rPr>
        <w:t>33 - 36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14:paraId="2A771D0C" w14:textId="4A4FB0D2" w:rsidR="00BC6629" w:rsidRDefault="00BC6629" w:rsidP="00E121F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33- هامش صافي الربح : </w:t>
      </w:r>
    </w:p>
    <w:p w14:paraId="6E3F3E01" w14:textId="0510FFAE" w:rsidR="00BC6629" w:rsidRDefault="00BC6629" w:rsidP="00EA323D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15 %                                ب) 12%</w:t>
      </w:r>
    </w:p>
    <w:p w14:paraId="782D72AD" w14:textId="02E4D639" w:rsidR="00BC6629" w:rsidRDefault="00BC6629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ج)20%                                   د)2</w:t>
      </w:r>
    </w:p>
    <w:p w14:paraId="7ADA468C" w14:textId="244362DA" w:rsidR="00BC6629" w:rsidRDefault="00BC6629" w:rsidP="00BC662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34-  نسبة العائد على الاصول </w:t>
      </w:r>
      <w:r>
        <w:rPr>
          <w:rFonts w:hint="cs"/>
          <w:b/>
          <w:bCs/>
          <w:sz w:val="32"/>
          <w:szCs w:val="32"/>
          <w:rtl/>
        </w:rPr>
        <w:t xml:space="preserve">: </w:t>
      </w:r>
    </w:p>
    <w:p w14:paraId="22D15FEC" w14:textId="77777777" w:rsidR="00BC6629" w:rsidRDefault="00BC6629" w:rsidP="00EA323D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15 %                                ب) 12%</w:t>
      </w:r>
    </w:p>
    <w:p w14:paraId="5559AC56" w14:textId="483413A5" w:rsidR="00BC6629" w:rsidRDefault="00BC6629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ج)20%                                   د)2</w:t>
      </w:r>
    </w:p>
    <w:p w14:paraId="5C92B08F" w14:textId="09BEDF99" w:rsidR="00BC6629" w:rsidRDefault="00BC6629" w:rsidP="00BC662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35-</w:t>
      </w:r>
      <w:r w:rsidR="008C6729">
        <w:rPr>
          <w:rFonts w:hint="cs"/>
          <w:b/>
          <w:bCs/>
          <w:sz w:val="32"/>
          <w:szCs w:val="32"/>
          <w:rtl/>
        </w:rPr>
        <w:t>نسبة العائد على حقوق الملكية</w:t>
      </w:r>
      <w:r>
        <w:rPr>
          <w:rFonts w:hint="cs"/>
          <w:b/>
          <w:bCs/>
          <w:sz w:val="32"/>
          <w:szCs w:val="32"/>
          <w:rtl/>
        </w:rPr>
        <w:t xml:space="preserve">: </w:t>
      </w:r>
    </w:p>
    <w:p w14:paraId="028C3FF6" w14:textId="77777777" w:rsidR="00BC6629" w:rsidRDefault="00BC6629" w:rsidP="00EA323D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15 %                                ب) 12%</w:t>
      </w:r>
    </w:p>
    <w:p w14:paraId="597E63F5" w14:textId="314FFD2D" w:rsidR="00BC6629" w:rsidRDefault="00BC6629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ج)20%                                   د)2</w:t>
      </w:r>
      <w:r w:rsidR="008C6729">
        <w:rPr>
          <w:rFonts w:hint="cs"/>
          <w:b/>
          <w:bCs/>
          <w:sz w:val="32"/>
          <w:szCs w:val="32"/>
          <w:rtl/>
        </w:rPr>
        <w:t xml:space="preserve"> </w:t>
      </w:r>
    </w:p>
    <w:p w14:paraId="622AE22D" w14:textId="37AAA69A" w:rsidR="008C6729" w:rsidRDefault="008C6729" w:rsidP="008C672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36- نسبة التداول </w:t>
      </w:r>
      <w:r>
        <w:rPr>
          <w:rFonts w:hint="cs"/>
          <w:b/>
          <w:bCs/>
          <w:sz w:val="32"/>
          <w:szCs w:val="32"/>
          <w:rtl/>
        </w:rPr>
        <w:t xml:space="preserve">: </w:t>
      </w:r>
    </w:p>
    <w:p w14:paraId="2233CD50" w14:textId="77777777" w:rsidR="008C6729" w:rsidRDefault="008C6729" w:rsidP="00EA323D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15 %                                ب) 12%</w:t>
      </w:r>
    </w:p>
    <w:p w14:paraId="38583E4B" w14:textId="77777777" w:rsidR="008C6729" w:rsidRPr="00BC6629" w:rsidRDefault="008C6729" w:rsidP="008C67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ج)20%                                   د)2</w:t>
      </w:r>
    </w:p>
    <w:p w14:paraId="64B07FFC" w14:textId="596CA198" w:rsidR="008C6729" w:rsidRDefault="00CD154B" w:rsidP="00CD15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37- كل مما يأتي يعد من استخدامات التحليل المالي باستثناء :</w:t>
      </w:r>
    </w:p>
    <w:p w14:paraId="378018E4" w14:textId="5037A3EE" w:rsidR="00CD154B" w:rsidRDefault="00CD154B" w:rsidP="00CD15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="00521A77">
        <w:rPr>
          <w:rFonts w:hint="cs"/>
          <w:b/>
          <w:bCs/>
          <w:sz w:val="32"/>
          <w:szCs w:val="32"/>
          <w:rtl/>
        </w:rPr>
        <w:t>التقييم المالي                               ب) اتخاذ القرارات الاستثمارية</w:t>
      </w:r>
    </w:p>
    <w:p w14:paraId="0198AEA4" w14:textId="5B76C351" w:rsidR="00521A77" w:rsidRPr="00BC6629" w:rsidRDefault="00521A77" w:rsidP="00CD15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ج)اتخاذ القرارات التمويلية                 د) ادارة المخاطر </w:t>
      </w:r>
    </w:p>
    <w:p w14:paraId="10E2819A" w14:textId="72B21E70" w:rsidR="00BC6629" w:rsidRDefault="00521A77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38- من اهم الطرق المستخدمة لتحديد القيمة السوقية للشركة :</w:t>
      </w:r>
    </w:p>
    <w:p w14:paraId="3646B3B0" w14:textId="478912CA" w:rsidR="00521A77" w:rsidRDefault="00521A77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أ)التدفق النقدي المخصوم           ب) القيمة الدفترية </w:t>
      </w:r>
    </w:p>
    <w:p w14:paraId="647FF3E1" w14:textId="4A62F33B" w:rsidR="00521A77" w:rsidRDefault="00521A77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ج)قيمة العائد على الاصول          د) نسب الربح الاجمالي </w:t>
      </w:r>
    </w:p>
    <w:p w14:paraId="511A0190" w14:textId="063EFC37" w:rsidR="00521A77" w:rsidRDefault="00521A77" w:rsidP="00BC662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39- وهي عبارة عن القيمة الاجمالية للشركة بناءا على سعرها في السوق:</w:t>
      </w:r>
    </w:p>
    <w:p w14:paraId="395E83FA" w14:textId="1616E798" w:rsidR="00521A77" w:rsidRDefault="00521A77" w:rsidP="00EA323D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التدفق النقدي المخصوم           ب) القيمة الدفترية </w:t>
      </w:r>
    </w:p>
    <w:p w14:paraId="07BF749C" w14:textId="48E72572" w:rsidR="00521A77" w:rsidRDefault="00521A77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ج)القيمة السوقية                      د) أ +ج  </w:t>
      </w:r>
    </w:p>
    <w:p w14:paraId="66945E87" w14:textId="40BB3F36" w:rsidR="00521A77" w:rsidRDefault="00521A77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40- يساعد التحلي المالي على الكشف على علامات مبكرة للازمات المالية وذلك باستخدام عدة من النسب ومن اهمها :</w:t>
      </w:r>
    </w:p>
    <w:p w14:paraId="6A74D5E1" w14:textId="210AD0F9" w:rsidR="00521A77" w:rsidRDefault="00521A77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أ)نسب الربح الصافية                ب) نسب المديونية </w:t>
      </w:r>
    </w:p>
    <w:p w14:paraId="36FFB14E" w14:textId="77060961" w:rsidR="00521A77" w:rsidRDefault="00521A77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نسب الربح الاجمالي             د) أ + ج  </w:t>
      </w:r>
    </w:p>
    <w:p w14:paraId="3DA2CE5E" w14:textId="5616CAC7" w:rsidR="00521A77" w:rsidRDefault="00521A77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41-</w:t>
      </w:r>
      <w:r w:rsidR="00E12299">
        <w:rPr>
          <w:rFonts w:hint="cs"/>
          <w:b/>
          <w:bCs/>
          <w:sz w:val="32"/>
          <w:szCs w:val="32"/>
          <w:rtl/>
        </w:rPr>
        <w:t>تعد مثالا على نسب المديونية :</w:t>
      </w:r>
    </w:p>
    <w:p w14:paraId="436E1E3E" w14:textId="368328F1" w:rsidR="00E12299" w:rsidRDefault="00E12299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أ)نسب الديون الى الايرادات           ب) نسب الديون الى المصاريف</w:t>
      </w:r>
    </w:p>
    <w:p w14:paraId="05384AB7" w14:textId="48FC8297" w:rsidR="00E12299" w:rsidRDefault="00E12299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نسب الديون الى حقوق الملكية   د) نسبة الديون الى صافي الربح</w:t>
      </w:r>
    </w:p>
    <w:p w14:paraId="1A2AB84B" w14:textId="6C618347" w:rsidR="00E12299" w:rsidRDefault="00E12299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42- يشمل التخطيط الاستراتيجي كلا من : </w:t>
      </w:r>
    </w:p>
    <w:p w14:paraId="73F61A79" w14:textId="16844498" w:rsidR="00E12299" w:rsidRDefault="00E12299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أ)اعداد خطط مالية قصيرة الاجل    ب) اعداد خطط مالية طويلة الاجل</w:t>
      </w:r>
    </w:p>
    <w:p w14:paraId="6B483164" w14:textId="0715356A" w:rsidR="00E12299" w:rsidRDefault="00E12299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ج)تحسين توزيع الموارد البشرية   د) ب + ج</w:t>
      </w:r>
      <w:r w:rsidR="0046288C">
        <w:rPr>
          <w:rFonts w:hint="cs"/>
          <w:b/>
          <w:bCs/>
          <w:sz w:val="32"/>
          <w:szCs w:val="32"/>
          <w:rtl/>
        </w:rPr>
        <w:t xml:space="preserve">  </w:t>
      </w:r>
    </w:p>
    <w:p w14:paraId="53AED183" w14:textId="3C722CB4" w:rsidR="0046288C" w:rsidRDefault="0046288C" w:rsidP="00521A7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43- يتم عن طريق بيان الفرق بين الميزانيات المخطط لها والنتائج الفعلية :</w:t>
      </w:r>
    </w:p>
    <w:p w14:paraId="0329BDB3" w14:textId="731F9D09" w:rsidR="0046288C" w:rsidRDefault="0046288C" w:rsidP="00EA323D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التحليل الاستراتيجي              ب) تحليل تباين </w:t>
      </w:r>
    </w:p>
    <w:p w14:paraId="1ED84F38" w14:textId="5FECE442" w:rsidR="0046288C" w:rsidRDefault="0046288C" w:rsidP="0046288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ج)تحليل راسي                         د) تحليل عامودي</w:t>
      </w:r>
      <w:r w:rsidR="00ED3E5B">
        <w:rPr>
          <w:rFonts w:hint="cs"/>
          <w:b/>
          <w:bCs/>
          <w:sz w:val="32"/>
          <w:szCs w:val="32"/>
          <w:rtl/>
        </w:rPr>
        <w:t xml:space="preserve">  </w:t>
      </w:r>
    </w:p>
    <w:p w14:paraId="1DFD9F88" w14:textId="5F353F1F" w:rsidR="00ED3E5B" w:rsidRDefault="00ED3E5B" w:rsidP="0046288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44- يوفر التحليل المالي ........... رؤى حاسمة في ما يخص </w:t>
      </w:r>
      <w:r w:rsidR="00543651">
        <w:rPr>
          <w:rFonts w:hint="cs"/>
          <w:b/>
          <w:bCs/>
          <w:sz w:val="32"/>
          <w:szCs w:val="32"/>
          <w:rtl/>
        </w:rPr>
        <w:t>تجنب المخاطر :</w:t>
      </w:r>
    </w:p>
    <w:p w14:paraId="18C37DD4" w14:textId="11DAD900" w:rsidR="00543651" w:rsidRDefault="00543651" w:rsidP="0046288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أ)المستثمرين                              ب) البنوك </w:t>
      </w:r>
    </w:p>
    <w:p w14:paraId="13C39E48" w14:textId="6D3403B0" w:rsidR="00543651" w:rsidRDefault="00543651" w:rsidP="0046288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الادارة                                  د) المالكون </w:t>
      </w:r>
    </w:p>
    <w:p w14:paraId="7F7E7B55" w14:textId="2E5DD67D" w:rsidR="00543651" w:rsidRPr="0046288C" w:rsidRDefault="00543651" w:rsidP="0046288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45- يساعد التحليل المالي ...... على تحسين الكفاءة التشغيلية والتخطيط المالي:</w:t>
      </w:r>
    </w:p>
    <w:p w14:paraId="7224166F" w14:textId="77777777" w:rsidR="00543651" w:rsidRDefault="00543651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أ)المستثمرين                              ب) البنوك </w:t>
      </w:r>
    </w:p>
    <w:p w14:paraId="6D7D9D87" w14:textId="39B69631" w:rsidR="00543651" w:rsidRDefault="00543651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الادارة                                  د) المالكون </w:t>
      </w:r>
    </w:p>
    <w:p w14:paraId="2CAC97E4" w14:textId="0234CDC7" w:rsidR="00543651" w:rsidRPr="00543651" w:rsidRDefault="00543651" w:rsidP="00543651">
      <w:pPr>
        <w:rPr>
          <w:b/>
          <w:bCs/>
          <w:sz w:val="32"/>
          <w:szCs w:val="32"/>
          <w:rtl/>
        </w:rPr>
      </w:pPr>
      <w:r w:rsidRPr="00543651">
        <w:rPr>
          <w:rFonts w:hint="cs"/>
          <w:b/>
          <w:bCs/>
          <w:sz w:val="32"/>
          <w:szCs w:val="32"/>
          <w:rtl/>
        </w:rPr>
        <w:lastRenderedPageBreak/>
        <w:t>46- يستخدم التحليل المالي لتقدير الكفاءة المالية للشركات قبل منحها القروض :</w:t>
      </w:r>
    </w:p>
    <w:p w14:paraId="743F70B1" w14:textId="77777777" w:rsidR="00543651" w:rsidRPr="00543651" w:rsidRDefault="00543651" w:rsidP="00543651">
      <w:pPr>
        <w:rPr>
          <w:b/>
          <w:bCs/>
          <w:sz w:val="32"/>
          <w:szCs w:val="32"/>
          <w:rtl/>
        </w:rPr>
      </w:pPr>
      <w:r w:rsidRPr="00543651">
        <w:rPr>
          <w:rFonts w:hint="cs"/>
          <w:b/>
          <w:bCs/>
          <w:sz w:val="32"/>
          <w:szCs w:val="32"/>
          <w:rtl/>
        </w:rPr>
        <w:t xml:space="preserve">أ)المستثمرين                              ب) البنوك </w:t>
      </w:r>
    </w:p>
    <w:p w14:paraId="40D33CF2" w14:textId="67DD095E" w:rsidR="00543651" w:rsidRDefault="00543651" w:rsidP="00543651">
      <w:pPr>
        <w:rPr>
          <w:b/>
          <w:bCs/>
          <w:sz w:val="32"/>
          <w:szCs w:val="32"/>
          <w:rtl/>
        </w:rPr>
      </w:pPr>
      <w:r w:rsidRPr="00543651">
        <w:rPr>
          <w:rFonts w:hint="cs"/>
          <w:b/>
          <w:bCs/>
          <w:sz w:val="32"/>
          <w:szCs w:val="32"/>
          <w:rtl/>
        </w:rPr>
        <w:t xml:space="preserve">ج) الادارة                                  د) المالكون </w:t>
      </w:r>
      <w:r w:rsidR="00A52607">
        <w:rPr>
          <w:rFonts w:hint="cs"/>
          <w:b/>
          <w:bCs/>
          <w:sz w:val="32"/>
          <w:szCs w:val="32"/>
          <w:rtl/>
        </w:rPr>
        <w:t xml:space="preserve">  </w:t>
      </w:r>
    </w:p>
    <w:p w14:paraId="25BD5CA0" w14:textId="64A2F539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47- خطوات اجراء التحليل المالي :</w:t>
      </w:r>
    </w:p>
    <w:p w14:paraId="5AA68923" w14:textId="5BFFAB92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أ)جمع البيانات وبعدها اختبار الادوات من ثم اجراء التحليل واخيرا تفيسر النتائج</w:t>
      </w:r>
    </w:p>
    <w:p w14:paraId="7A65F78C" w14:textId="26F9B096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ب)جمع البيانات وبعدها اختبار الادوات واخيرا تفسير النتائج </w:t>
      </w:r>
    </w:p>
    <w:p w14:paraId="53F84083" w14:textId="306398AB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اجراء التحليل من ثم جمع البيانات و اختبار الادوات واخيرا نفسير النتائج</w:t>
      </w:r>
    </w:p>
    <w:p w14:paraId="77E49B07" w14:textId="38CD4C0E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لا شي مما ذكر صحيح</w:t>
      </w:r>
    </w:p>
    <w:p w14:paraId="36EB876F" w14:textId="02D10BA3" w:rsidR="00A52607" w:rsidRDefault="00A52607" w:rsidP="0054365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48-تعتبر اهم خطوات التحليل المالي :</w:t>
      </w:r>
    </w:p>
    <w:p w14:paraId="28B8180A" w14:textId="0D72718C" w:rsidR="00A52607" w:rsidRDefault="00A52607" w:rsidP="00EA323D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جمع البيانات                             ب) تفسير النتائج </w:t>
      </w:r>
    </w:p>
    <w:p w14:paraId="7A7AD269" w14:textId="1DC7973E" w:rsidR="00A52607" w:rsidRDefault="00A52607" w:rsidP="00A5260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ج)اجرء التحليل                            د) اختبار الادوات   </w:t>
      </w:r>
    </w:p>
    <w:p w14:paraId="0D01DE9F" w14:textId="31CF6979" w:rsidR="00A52607" w:rsidRDefault="00A52607" w:rsidP="00A5260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49- ان كان الهدف من الادوات المختارة للتحليل المالي هو فهم الاداء المالي على مدار السنين فيتم استخدام :</w:t>
      </w:r>
    </w:p>
    <w:p w14:paraId="7D0E037F" w14:textId="69F37B68" w:rsidR="00A52607" w:rsidRDefault="00A52607" w:rsidP="00EA323D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نسب الربح                              ب) نسب المديونية </w:t>
      </w:r>
    </w:p>
    <w:p w14:paraId="3CD23CE4" w14:textId="1E6A9123" w:rsidR="00A52607" w:rsidRDefault="00A52607" w:rsidP="00A5260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ج)تحليل الاتجاهات                         د) تحليل القوائم المالية </w:t>
      </w:r>
    </w:p>
    <w:p w14:paraId="794EB404" w14:textId="4A1DF35F" w:rsidR="00EA323D" w:rsidRDefault="00EA323D" w:rsidP="00A52607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50- تعتمد مرحلة ........ على خبرة المحلل وفهمه العميق لطبيعة الشركة :</w:t>
      </w:r>
    </w:p>
    <w:p w14:paraId="12E3E599" w14:textId="2C05EE89" w:rsidR="00EA323D" w:rsidRPr="00EA323D" w:rsidRDefault="00EA323D" w:rsidP="00EA323D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 w:rsidRPr="00EA323D">
        <w:rPr>
          <w:rFonts w:hint="cs"/>
          <w:b/>
          <w:bCs/>
          <w:sz w:val="32"/>
          <w:szCs w:val="32"/>
          <w:rtl/>
        </w:rPr>
        <w:t xml:space="preserve">جمع البيانات                             ب) تفسير النتائج </w:t>
      </w:r>
    </w:p>
    <w:p w14:paraId="4BEBCA91" w14:textId="77777777" w:rsidR="00EA323D" w:rsidRPr="00A52607" w:rsidRDefault="00EA323D" w:rsidP="00EA323D">
      <w:pPr>
        <w:pStyle w:val="ListParagraph"/>
        <w:ind w:left="54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ج)اجرء التحليل                            د) اختبار الادوات </w:t>
      </w:r>
    </w:p>
    <w:p w14:paraId="55A69EAA" w14:textId="17B91800" w:rsidR="00DD0929" w:rsidRPr="00DD4EF3" w:rsidRDefault="00DD4EF3" w:rsidP="00DD4EF3">
      <w:pPr>
        <w:tabs>
          <w:tab w:val="left" w:pos="1931"/>
        </w:tabs>
        <w:ind w:left="1440"/>
        <w:jc w:val="center"/>
        <w:rPr>
          <w:b/>
          <w:bCs/>
          <w:sz w:val="52"/>
          <w:szCs w:val="52"/>
          <w:u w:val="single"/>
          <w:rtl/>
        </w:rPr>
      </w:pPr>
      <w:r w:rsidRPr="00DD4EF3">
        <w:rPr>
          <w:rFonts w:hint="cs"/>
          <w:b/>
          <w:bCs/>
          <w:sz w:val="52"/>
          <w:szCs w:val="52"/>
          <w:u w:val="single"/>
          <w:rtl/>
        </w:rPr>
        <w:t xml:space="preserve">اجابات اسئلة الوحدة </w:t>
      </w:r>
      <w:r w:rsidR="00130E6C">
        <w:rPr>
          <w:rFonts w:hint="cs"/>
          <w:b/>
          <w:bCs/>
          <w:sz w:val="52"/>
          <w:szCs w:val="52"/>
          <w:u w:val="single"/>
          <w:rtl/>
        </w:rPr>
        <w:t>الثالثه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745"/>
        <w:gridCol w:w="769"/>
        <w:gridCol w:w="745"/>
        <w:gridCol w:w="770"/>
        <w:gridCol w:w="746"/>
        <w:gridCol w:w="770"/>
        <w:gridCol w:w="746"/>
        <w:gridCol w:w="770"/>
        <w:gridCol w:w="746"/>
      </w:tblGrid>
      <w:tr w:rsidR="00604E6F" w14:paraId="23BE4A8C" w14:textId="77777777" w:rsidTr="00DD4EF3">
        <w:tc>
          <w:tcPr>
            <w:tcW w:w="829" w:type="dxa"/>
          </w:tcPr>
          <w:p w14:paraId="297A385E" w14:textId="70CF2EF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829" w:type="dxa"/>
          </w:tcPr>
          <w:p w14:paraId="50D13D7F" w14:textId="2BF08056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063118B1" w14:textId="32ED234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829" w:type="dxa"/>
          </w:tcPr>
          <w:p w14:paraId="248CF2D4" w14:textId="0A210C37" w:rsidR="00DD4EF3" w:rsidRDefault="00604E6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4E4C6F27" w14:textId="42DA748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830" w:type="dxa"/>
          </w:tcPr>
          <w:p w14:paraId="65511796" w14:textId="6D6F6E7B" w:rsidR="00DD4EF3" w:rsidRDefault="00D2173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7302CF53" w14:textId="390D7A8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830" w:type="dxa"/>
          </w:tcPr>
          <w:p w14:paraId="4DD88A54" w14:textId="07C6ED08" w:rsidR="00DD4EF3" w:rsidRDefault="006959B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073F9701" w14:textId="4F4A791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41</w:t>
            </w:r>
          </w:p>
        </w:tc>
        <w:tc>
          <w:tcPr>
            <w:tcW w:w="830" w:type="dxa"/>
          </w:tcPr>
          <w:p w14:paraId="2D90B6B7" w14:textId="7C83024F" w:rsidR="00DD4EF3" w:rsidRDefault="00E1229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  <w:tr w:rsidR="00604E6F" w14:paraId="00A89587" w14:textId="77777777" w:rsidTr="00DD4EF3">
        <w:tc>
          <w:tcPr>
            <w:tcW w:w="829" w:type="dxa"/>
          </w:tcPr>
          <w:p w14:paraId="563E9BF3" w14:textId="574AC6C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29" w:type="dxa"/>
          </w:tcPr>
          <w:p w14:paraId="3AF190DF" w14:textId="5ADA0710" w:rsidR="00DD4EF3" w:rsidRDefault="0066571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604F7B73" w14:textId="76A39D6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829" w:type="dxa"/>
          </w:tcPr>
          <w:p w14:paraId="643FCCB5" w14:textId="3A66DADD" w:rsidR="00DD4EF3" w:rsidRDefault="00604E6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7E9D2519" w14:textId="26167DB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830" w:type="dxa"/>
          </w:tcPr>
          <w:p w14:paraId="6DA53F1E" w14:textId="23439980" w:rsidR="00DD4EF3" w:rsidRDefault="004D494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777358A8" w14:textId="6C9CACD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830" w:type="dxa"/>
          </w:tcPr>
          <w:p w14:paraId="1F1D217D" w14:textId="579FF88A" w:rsidR="00DD4EF3" w:rsidRDefault="00E121F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B9A8703" w14:textId="1024A63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830" w:type="dxa"/>
          </w:tcPr>
          <w:p w14:paraId="323A4652" w14:textId="4E31BAB7" w:rsidR="00DD4EF3" w:rsidRDefault="00E1229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04E6F" w14:paraId="6C4268A3" w14:textId="77777777" w:rsidTr="00DD4EF3">
        <w:tc>
          <w:tcPr>
            <w:tcW w:w="829" w:type="dxa"/>
          </w:tcPr>
          <w:p w14:paraId="5E7D186F" w14:textId="6AB8878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29" w:type="dxa"/>
          </w:tcPr>
          <w:p w14:paraId="001F439B" w14:textId="45A363A3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4A7131C1" w14:textId="5444DF4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829" w:type="dxa"/>
          </w:tcPr>
          <w:p w14:paraId="738E858A" w14:textId="6DC4B2F3" w:rsidR="00DD4EF3" w:rsidRDefault="0068284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DA5F1D9" w14:textId="3D902F1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830" w:type="dxa"/>
          </w:tcPr>
          <w:p w14:paraId="223BEF45" w14:textId="676FAC2F" w:rsidR="00DD4EF3" w:rsidRDefault="005C26FB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7056F0F2" w14:textId="63375CB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830" w:type="dxa"/>
          </w:tcPr>
          <w:p w14:paraId="52666DAC" w14:textId="2809A6E8" w:rsidR="00DD4EF3" w:rsidRDefault="008C672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3E8A3FC5" w14:textId="0EEEA25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830" w:type="dxa"/>
          </w:tcPr>
          <w:p w14:paraId="58BD2BB3" w14:textId="470CF08A" w:rsidR="00DD4EF3" w:rsidRDefault="0046288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04E6F" w14:paraId="3460F738" w14:textId="77777777" w:rsidTr="00DD4EF3">
        <w:tc>
          <w:tcPr>
            <w:tcW w:w="829" w:type="dxa"/>
          </w:tcPr>
          <w:p w14:paraId="4AB523A9" w14:textId="4434FC1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29" w:type="dxa"/>
          </w:tcPr>
          <w:p w14:paraId="2225DA58" w14:textId="331B8BC1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2136348B" w14:textId="5F08388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829" w:type="dxa"/>
          </w:tcPr>
          <w:p w14:paraId="378A726B" w14:textId="2B96DD09" w:rsidR="00DD4EF3" w:rsidRDefault="0068284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55543602" w14:textId="37353B8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830" w:type="dxa"/>
          </w:tcPr>
          <w:p w14:paraId="1AA8BAFA" w14:textId="28A02CDC" w:rsidR="00DD4EF3" w:rsidRDefault="0051713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5619D0E6" w14:textId="374E91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830" w:type="dxa"/>
          </w:tcPr>
          <w:p w14:paraId="376FFDB8" w14:textId="1554D2DF" w:rsidR="00DD4EF3" w:rsidRDefault="008C672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5E65407A" w14:textId="1222B99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</w:tc>
        <w:tc>
          <w:tcPr>
            <w:tcW w:w="830" w:type="dxa"/>
          </w:tcPr>
          <w:p w14:paraId="6D6770D8" w14:textId="3314C3D2" w:rsidR="00DD4EF3" w:rsidRDefault="0054365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604E6F" w14:paraId="33C8DBCA" w14:textId="77777777" w:rsidTr="00DD4EF3">
        <w:tc>
          <w:tcPr>
            <w:tcW w:w="829" w:type="dxa"/>
          </w:tcPr>
          <w:p w14:paraId="06F8F6CA" w14:textId="3FB816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29" w:type="dxa"/>
          </w:tcPr>
          <w:p w14:paraId="182055E3" w14:textId="42CD3538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2B8BA947" w14:textId="432465A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829" w:type="dxa"/>
          </w:tcPr>
          <w:p w14:paraId="27E9CB08" w14:textId="39A5FBCF" w:rsidR="00DD4EF3" w:rsidRDefault="0068284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4F1EBB43" w14:textId="35838C1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830" w:type="dxa"/>
          </w:tcPr>
          <w:p w14:paraId="6902CC82" w14:textId="215C9D7A" w:rsidR="00DD4EF3" w:rsidRDefault="0002438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2B6C88E5" w14:textId="3A18D77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830" w:type="dxa"/>
          </w:tcPr>
          <w:p w14:paraId="7DCC81B8" w14:textId="722A7E83" w:rsidR="00DD4EF3" w:rsidRDefault="008C672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9996974" w14:textId="1834821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830" w:type="dxa"/>
          </w:tcPr>
          <w:p w14:paraId="7D6F597C" w14:textId="071131F7" w:rsidR="00DD4EF3" w:rsidRDefault="0054365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  <w:tr w:rsidR="00604E6F" w14:paraId="056BE2A9" w14:textId="77777777" w:rsidTr="00DD4EF3">
        <w:tc>
          <w:tcPr>
            <w:tcW w:w="829" w:type="dxa"/>
          </w:tcPr>
          <w:p w14:paraId="3BA4A408" w14:textId="144B1BF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829" w:type="dxa"/>
          </w:tcPr>
          <w:p w14:paraId="3635A3F8" w14:textId="5A1B018B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42E02B7F" w14:textId="1D2E4BC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829" w:type="dxa"/>
          </w:tcPr>
          <w:p w14:paraId="2CF18F24" w14:textId="0BE1D71D" w:rsidR="00DD4EF3" w:rsidRDefault="0068284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4A0D100D" w14:textId="5B8ED97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830" w:type="dxa"/>
          </w:tcPr>
          <w:p w14:paraId="722D907F" w14:textId="27945321" w:rsidR="00DD4EF3" w:rsidRDefault="0020080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590D46CE" w14:textId="36C565E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36</w:t>
            </w:r>
          </w:p>
        </w:tc>
        <w:tc>
          <w:tcPr>
            <w:tcW w:w="830" w:type="dxa"/>
          </w:tcPr>
          <w:p w14:paraId="6D62319D" w14:textId="63446F0F" w:rsidR="00DD4EF3" w:rsidRDefault="008C672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B1639A3" w14:textId="394689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830" w:type="dxa"/>
          </w:tcPr>
          <w:p w14:paraId="4EAE07BE" w14:textId="02D5F97E" w:rsidR="00DD4EF3" w:rsidRDefault="0054365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04E6F" w14:paraId="2C1EF5D2" w14:textId="77777777" w:rsidTr="00DD4EF3">
        <w:tc>
          <w:tcPr>
            <w:tcW w:w="829" w:type="dxa"/>
          </w:tcPr>
          <w:p w14:paraId="16E330AF" w14:textId="207D2EF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829" w:type="dxa"/>
          </w:tcPr>
          <w:p w14:paraId="24CF6166" w14:textId="32C8A97E" w:rsidR="00DD4EF3" w:rsidRDefault="00A57AE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42D845E5" w14:textId="033D830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829" w:type="dxa"/>
          </w:tcPr>
          <w:p w14:paraId="7DFE32BC" w14:textId="3CC3EC49" w:rsidR="00DD4EF3" w:rsidRDefault="001512E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1BED609E" w14:textId="322500A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830" w:type="dxa"/>
          </w:tcPr>
          <w:p w14:paraId="7CA04CDC" w14:textId="03919C1A" w:rsidR="00DD4EF3" w:rsidRDefault="0094275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CB18E5B" w14:textId="1FF1E2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830" w:type="dxa"/>
          </w:tcPr>
          <w:p w14:paraId="32AF0B68" w14:textId="762FE113" w:rsidR="00DD4EF3" w:rsidRDefault="00521A7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0055602A" w14:textId="1EAB6E6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830" w:type="dxa"/>
          </w:tcPr>
          <w:p w14:paraId="6656D464" w14:textId="6C6D511A" w:rsidR="00DD4EF3" w:rsidRDefault="00A5260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604E6F" w14:paraId="08F2C09E" w14:textId="77777777" w:rsidTr="00DD4EF3">
        <w:tc>
          <w:tcPr>
            <w:tcW w:w="829" w:type="dxa"/>
          </w:tcPr>
          <w:p w14:paraId="3AC933F5" w14:textId="7D7ECDA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29" w:type="dxa"/>
          </w:tcPr>
          <w:p w14:paraId="53DB2075" w14:textId="4F2BF99E" w:rsidR="00DD4EF3" w:rsidRDefault="00CE292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18791C45" w14:textId="18554C5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829" w:type="dxa"/>
          </w:tcPr>
          <w:p w14:paraId="793E4EE4" w14:textId="5BC60380" w:rsidR="00DD4EF3" w:rsidRDefault="001512E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66657A23" w14:textId="5B4345AA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830" w:type="dxa"/>
          </w:tcPr>
          <w:p w14:paraId="5E0B6D8D" w14:textId="791FA866" w:rsidR="00DD4EF3" w:rsidRDefault="0094275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77769615" w14:textId="3F2F26D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830" w:type="dxa"/>
          </w:tcPr>
          <w:p w14:paraId="1B6897FF" w14:textId="5F61EA36" w:rsidR="00DD4EF3" w:rsidRDefault="00521A7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169BC890" w14:textId="393F801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</w:tc>
        <w:tc>
          <w:tcPr>
            <w:tcW w:w="830" w:type="dxa"/>
          </w:tcPr>
          <w:p w14:paraId="7169F541" w14:textId="3CCAF61E" w:rsidR="00DD4EF3" w:rsidRDefault="00A5260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04E6F" w14:paraId="40ADB737" w14:textId="77777777" w:rsidTr="00DD4EF3">
        <w:tc>
          <w:tcPr>
            <w:tcW w:w="829" w:type="dxa"/>
          </w:tcPr>
          <w:p w14:paraId="0666D2AD" w14:textId="04A58F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829" w:type="dxa"/>
          </w:tcPr>
          <w:p w14:paraId="31ACE095" w14:textId="064DD0A6" w:rsidR="00DD4EF3" w:rsidRDefault="00CE292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503094A3" w14:textId="1AA0A76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829" w:type="dxa"/>
          </w:tcPr>
          <w:p w14:paraId="72C30941" w14:textId="1F6C6280" w:rsidR="00DD4EF3" w:rsidRDefault="001512E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F46ECDD" w14:textId="74AB58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830" w:type="dxa"/>
          </w:tcPr>
          <w:p w14:paraId="1EF9A3A4" w14:textId="47212702" w:rsidR="00DD4EF3" w:rsidRDefault="0094275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A079DBF" w14:textId="12C44A0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39</w:t>
            </w:r>
          </w:p>
        </w:tc>
        <w:tc>
          <w:tcPr>
            <w:tcW w:w="830" w:type="dxa"/>
          </w:tcPr>
          <w:p w14:paraId="413B9A0E" w14:textId="47D9466E" w:rsidR="00DD4EF3" w:rsidRDefault="00521A7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691D39E" w14:textId="0599500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</w:tc>
        <w:tc>
          <w:tcPr>
            <w:tcW w:w="830" w:type="dxa"/>
          </w:tcPr>
          <w:p w14:paraId="437027A5" w14:textId="405535D7" w:rsidR="00DD4EF3" w:rsidRDefault="00A5260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  <w:tr w:rsidR="00604E6F" w14:paraId="316F426E" w14:textId="77777777" w:rsidTr="00DD4EF3">
        <w:tc>
          <w:tcPr>
            <w:tcW w:w="829" w:type="dxa"/>
          </w:tcPr>
          <w:p w14:paraId="7F5981EA" w14:textId="6806A5D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29" w:type="dxa"/>
          </w:tcPr>
          <w:p w14:paraId="27D9DDBA" w14:textId="634A30D2" w:rsidR="00DD4EF3" w:rsidRDefault="00604E6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6C1BFBD0" w14:textId="3866DF7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829" w:type="dxa"/>
          </w:tcPr>
          <w:p w14:paraId="08985333" w14:textId="5A1EDF75" w:rsidR="00DD4EF3" w:rsidRDefault="00D2173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56BC9016" w14:textId="0A80922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830" w:type="dxa"/>
          </w:tcPr>
          <w:p w14:paraId="1AF07D8D" w14:textId="452EED6D" w:rsidR="00DD4EF3" w:rsidRDefault="00A375B8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170D50BC" w14:textId="390F3C4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830" w:type="dxa"/>
          </w:tcPr>
          <w:p w14:paraId="74DEECD9" w14:textId="67E3EE88" w:rsidR="00DD4EF3" w:rsidRDefault="00521A7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273135A6" w14:textId="4B7E516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830" w:type="dxa"/>
          </w:tcPr>
          <w:p w14:paraId="25E3DBAD" w14:textId="0348379E" w:rsidR="00DD4EF3" w:rsidRDefault="00EA323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</w:tbl>
    <w:p w14:paraId="3349BF8B" w14:textId="77777777" w:rsidR="000150EC" w:rsidRPr="004F4963" w:rsidRDefault="000150EC" w:rsidP="004F4963">
      <w:pPr>
        <w:tabs>
          <w:tab w:val="left" w:pos="1931"/>
        </w:tabs>
        <w:ind w:left="720"/>
        <w:rPr>
          <w:sz w:val="32"/>
          <w:szCs w:val="32"/>
          <w:rtl/>
        </w:rPr>
      </w:pPr>
      <w:bookmarkStart w:id="0" w:name="_GoBack"/>
      <w:bookmarkEnd w:id="0"/>
    </w:p>
    <w:p w14:paraId="3D1E2E71" w14:textId="49E867BD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73E08A75" w14:textId="082CB1AE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35A90766" w14:textId="308DADD2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46521BFE" w14:textId="5708BCC8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053F38E0" w14:textId="77777777" w:rsidR="00D01D4E" w:rsidRP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4E67F5D0" w14:textId="77777777" w:rsidR="00D01D4E" w:rsidRP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7E3FFC6D" w14:textId="77777777" w:rsidR="00C15A4B" w:rsidRPr="00C15A4B" w:rsidRDefault="00C15A4B" w:rsidP="00C15A4B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08A1FB83" w14:textId="77777777" w:rsidR="00C15A4B" w:rsidRPr="00C15A4B" w:rsidRDefault="00C15A4B" w:rsidP="00C15A4B">
      <w:pPr>
        <w:tabs>
          <w:tab w:val="left" w:pos="1931"/>
        </w:tabs>
        <w:ind w:left="720"/>
        <w:rPr>
          <w:sz w:val="32"/>
          <w:szCs w:val="32"/>
          <w:rtl/>
        </w:rPr>
      </w:pPr>
    </w:p>
    <w:sectPr w:rsidR="00C15A4B" w:rsidRPr="00C15A4B" w:rsidSect="00D11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774"/>
    <w:multiLevelType w:val="hybridMultilevel"/>
    <w:tmpl w:val="C9E2A04A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046259"/>
    <w:multiLevelType w:val="hybridMultilevel"/>
    <w:tmpl w:val="1D60328E"/>
    <w:lvl w:ilvl="0" w:tplc="99862EA6">
      <w:start w:val="5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873C91"/>
    <w:multiLevelType w:val="hybridMultilevel"/>
    <w:tmpl w:val="58A08AD8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D51"/>
    <w:multiLevelType w:val="hybridMultilevel"/>
    <w:tmpl w:val="6CAECACA"/>
    <w:lvl w:ilvl="0" w:tplc="4CD01992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A03CC3"/>
    <w:multiLevelType w:val="hybridMultilevel"/>
    <w:tmpl w:val="7672667C"/>
    <w:lvl w:ilvl="0" w:tplc="99862EA6">
      <w:start w:val="5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E8F4375"/>
    <w:multiLevelType w:val="hybridMultilevel"/>
    <w:tmpl w:val="5EF2E184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22F44A6"/>
    <w:multiLevelType w:val="hybridMultilevel"/>
    <w:tmpl w:val="528A0E56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7E96E22"/>
    <w:multiLevelType w:val="hybridMultilevel"/>
    <w:tmpl w:val="553E9C0E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9CF4C82"/>
    <w:multiLevelType w:val="hybridMultilevel"/>
    <w:tmpl w:val="53D804C8"/>
    <w:lvl w:ilvl="0" w:tplc="99862EA6">
      <w:start w:val="5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C9B2BAC"/>
    <w:multiLevelType w:val="hybridMultilevel"/>
    <w:tmpl w:val="6A6E81CC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D074681"/>
    <w:multiLevelType w:val="hybridMultilevel"/>
    <w:tmpl w:val="087A6D2E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25F98"/>
    <w:multiLevelType w:val="hybridMultilevel"/>
    <w:tmpl w:val="02CCA600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4940D66"/>
    <w:multiLevelType w:val="hybridMultilevel"/>
    <w:tmpl w:val="02CCA600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B3E120B"/>
    <w:multiLevelType w:val="hybridMultilevel"/>
    <w:tmpl w:val="D7BC0494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BDE"/>
    <w:multiLevelType w:val="hybridMultilevel"/>
    <w:tmpl w:val="D7BC0494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0C13"/>
    <w:multiLevelType w:val="hybridMultilevel"/>
    <w:tmpl w:val="12F22952"/>
    <w:lvl w:ilvl="0" w:tplc="99862EA6">
      <w:start w:val="5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E2914BB"/>
    <w:multiLevelType w:val="hybridMultilevel"/>
    <w:tmpl w:val="60AAF2BA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7012F7"/>
    <w:multiLevelType w:val="hybridMultilevel"/>
    <w:tmpl w:val="C72EB46E"/>
    <w:lvl w:ilvl="0" w:tplc="5D96DE50">
      <w:start w:val="5"/>
      <w:numFmt w:val="arabicAlpha"/>
      <w:lvlText w:val="%1)"/>
      <w:lvlJc w:val="left"/>
      <w:pPr>
        <w:ind w:left="5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DB6355"/>
    <w:multiLevelType w:val="hybridMultilevel"/>
    <w:tmpl w:val="8F6E16AE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6B62BFF"/>
    <w:multiLevelType w:val="hybridMultilevel"/>
    <w:tmpl w:val="47061886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9B108EC"/>
    <w:multiLevelType w:val="hybridMultilevel"/>
    <w:tmpl w:val="D2208C5A"/>
    <w:lvl w:ilvl="0" w:tplc="FBCC7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8028A"/>
    <w:multiLevelType w:val="hybridMultilevel"/>
    <w:tmpl w:val="13AE67A2"/>
    <w:lvl w:ilvl="0" w:tplc="3720146E">
      <w:start w:val="1"/>
      <w:numFmt w:val="arabicAlpha"/>
      <w:lvlText w:val="%1)"/>
      <w:lvlJc w:val="left"/>
      <w:pPr>
        <w:ind w:left="5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B6C4D9A"/>
    <w:multiLevelType w:val="hybridMultilevel"/>
    <w:tmpl w:val="7D4EB80E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F282FBE"/>
    <w:multiLevelType w:val="hybridMultilevel"/>
    <w:tmpl w:val="397C967A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B677CDD"/>
    <w:multiLevelType w:val="hybridMultilevel"/>
    <w:tmpl w:val="7C4262CA"/>
    <w:lvl w:ilvl="0" w:tplc="99862EA6">
      <w:start w:val="5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E0F5EC7"/>
    <w:multiLevelType w:val="hybridMultilevel"/>
    <w:tmpl w:val="D6806B38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B482E52"/>
    <w:multiLevelType w:val="hybridMultilevel"/>
    <w:tmpl w:val="003656C2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0CC497B"/>
    <w:multiLevelType w:val="hybridMultilevel"/>
    <w:tmpl w:val="D7BC0494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38CC"/>
    <w:multiLevelType w:val="hybridMultilevel"/>
    <w:tmpl w:val="D132250A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31F78D2"/>
    <w:multiLevelType w:val="hybridMultilevel"/>
    <w:tmpl w:val="FB56B22E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3922EEB"/>
    <w:multiLevelType w:val="hybridMultilevel"/>
    <w:tmpl w:val="AF0293D0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8264004"/>
    <w:multiLevelType w:val="hybridMultilevel"/>
    <w:tmpl w:val="02CCA600"/>
    <w:lvl w:ilvl="0" w:tplc="99862EA6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C345270"/>
    <w:multiLevelType w:val="hybridMultilevel"/>
    <w:tmpl w:val="D7BC0494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D4B89"/>
    <w:multiLevelType w:val="hybridMultilevel"/>
    <w:tmpl w:val="D13CA19E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B6C30"/>
    <w:multiLevelType w:val="hybridMultilevel"/>
    <w:tmpl w:val="A84A9492"/>
    <w:lvl w:ilvl="0" w:tplc="E48C4E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11"/>
  </w:num>
  <w:num w:numId="5">
    <w:abstractNumId w:val="29"/>
  </w:num>
  <w:num w:numId="6">
    <w:abstractNumId w:val="19"/>
  </w:num>
  <w:num w:numId="7">
    <w:abstractNumId w:val="18"/>
  </w:num>
  <w:num w:numId="8">
    <w:abstractNumId w:val="25"/>
  </w:num>
  <w:num w:numId="9">
    <w:abstractNumId w:val="6"/>
  </w:num>
  <w:num w:numId="10">
    <w:abstractNumId w:val="23"/>
  </w:num>
  <w:num w:numId="11">
    <w:abstractNumId w:val="17"/>
  </w:num>
  <w:num w:numId="12">
    <w:abstractNumId w:val="21"/>
  </w:num>
  <w:num w:numId="13">
    <w:abstractNumId w:val="4"/>
  </w:num>
  <w:num w:numId="14">
    <w:abstractNumId w:val="26"/>
  </w:num>
  <w:num w:numId="15">
    <w:abstractNumId w:val="24"/>
  </w:num>
  <w:num w:numId="16">
    <w:abstractNumId w:val="28"/>
  </w:num>
  <w:num w:numId="17">
    <w:abstractNumId w:val="8"/>
  </w:num>
  <w:num w:numId="18">
    <w:abstractNumId w:val="30"/>
  </w:num>
  <w:num w:numId="19">
    <w:abstractNumId w:val="1"/>
  </w:num>
  <w:num w:numId="20">
    <w:abstractNumId w:val="9"/>
  </w:num>
  <w:num w:numId="21">
    <w:abstractNumId w:val="22"/>
  </w:num>
  <w:num w:numId="22">
    <w:abstractNumId w:val="15"/>
  </w:num>
  <w:num w:numId="23">
    <w:abstractNumId w:val="0"/>
  </w:num>
  <w:num w:numId="24">
    <w:abstractNumId w:val="16"/>
  </w:num>
  <w:num w:numId="25">
    <w:abstractNumId w:val="7"/>
  </w:num>
  <w:num w:numId="26">
    <w:abstractNumId w:val="5"/>
  </w:num>
  <w:num w:numId="27">
    <w:abstractNumId w:val="13"/>
  </w:num>
  <w:num w:numId="28">
    <w:abstractNumId w:val="32"/>
  </w:num>
  <w:num w:numId="29">
    <w:abstractNumId w:val="27"/>
  </w:num>
  <w:num w:numId="30">
    <w:abstractNumId w:val="14"/>
  </w:num>
  <w:num w:numId="31">
    <w:abstractNumId w:val="33"/>
  </w:num>
  <w:num w:numId="32">
    <w:abstractNumId w:val="10"/>
  </w:num>
  <w:num w:numId="33">
    <w:abstractNumId w:val="2"/>
  </w:num>
  <w:num w:numId="34">
    <w:abstractNumId w:val="3"/>
  </w:num>
  <w:num w:numId="35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68"/>
    <w:rsid w:val="000150EC"/>
    <w:rsid w:val="0002438A"/>
    <w:rsid w:val="00096097"/>
    <w:rsid w:val="000C7335"/>
    <w:rsid w:val="000D6C45"/>
    <w:rsid w:val="00130E6C"/>
    <w:rsid w:val="00145FC0"/>
    <w:rsid w:val="00146CB6"/>
    <w:rsid w:val="001512EA"/>
    <w:rsid w:val="001B7A82"/>
    <w:rsid w:val="001E53C2"/>
    <w:rsid w:val="0020080E"/>
    <w:rsid w:val="0022562B"/>
    <w:rsid w:val="002C1381"/>
    <w:rsid w:val="0032741E"/>
    <w:rsid w:val="00341AFC"/>
    <w:rsid w:val="003E4D89"/>
    <w:rsid w:val="003F5875"/>
    <w:rsid w:val="00425074"/>
    <w:rsid w:val="0046288C"/>
    <w:rsid w:val="004731B0"/>
    <w:rsid w:val="00486FD6"/>
    <w:rsid w:val="004975CD"/>
    <w:rsid w:val="004A0C20"/>
    <w:rsid w:val="004C67AD"/>
    <w:rsid w:val="004D4947"/>
    <w:rsid w:val="004F4963"/>
    <w:rsid w:val="0050000A"/>
    <w:rsid w:val="00500736"/>
    <w:rsid w:val="0051713A"/>
    <w:rsid w:val="00521A77"/>
    <w:rsid w:val="00543651"/>
    <w:rsid w:val="00565C48"/>
    <w:rsid w:val="00566638"/>
    <w:rsid w:val="0057214A"/>
    <w:rsid w:val="005772F5"/>
    <w:rsid w:val="005C26FB"/>
    <w:rsid w:val="005D4D77"/>
    <w:rsid w:val="00604E6F"/>
    <w:rsid w:val="006613E0"/>
    <w:rsid w:val="0066571D"/>
    <w:rsid w:val="00682844"/>
    <w:rsid w:val="006959B5"/>
    <w:rsid w:val="00760642"/>
    <w:rsid w:val="007E2A3F"/>
    <w:rsid w:val="007F1A57"/>
    <w:rsid w:val="00824D6E"/>
    <w:rsid w:val="00854588"/>
    <w:rsid w:val="00897D4B"/>
    <w:rsid w:val="008C6729"/>
    <w:rsid w:val="00911353"/>
    <w:rsid w:val="0094275D"/>
    <w:rsid w:val="0098591F"/>
    <w:rsid w:val="009F08F3"/>
    <w:rsid w:val="00A375B8"/>
    <w:rsid w:val="00A4307E"/>
    <w:rsid w:val="00A52607"/>
    <w:rsid w:val="00A5336F"/>
    <w:rsid w:val="00A57AE6"/>
    <w:rsid w:val="00B62566"/>
    <w:rsid w:val="00B91A68"/>
    <w:rsid w:val="00BC6629"/>
    <w:rsid w:val="00C15A4B"/>
    <w:rsid w:val="00C41964"/>
    <w:rsid w:val="00C700D6"/>
    <w:rsid w:val="00CC1EB1"/>
    <w:rsid w:val="00CD154B"/>
    <w:rsid w:val="00CE2927"/>
    <w:rsid w:val="00D01D4E"/>
    <w:rsid w:val="00D046C4"/>
    <w:rsid w:val="00D1163C"/>
    <w:rsid w:val="00D21731"/>
    <w:rsid w:val="00D51AC1"/>
    <w:rsid w:val="00DD0929"/>
    <w:rsid w:val="00DD4EF3"/>
    <w:rsid w:val="00E121F2"/>
    <w:rsid w:val="00E12299"/>
    <w:rsid w:val="00E81E28"/>
    <w:rsid w:val="00EA323D"/>
    <w:rsid w:val="00ED3E5B"/>
    <w:rsid w:val="00F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AE34F"/>
  <w15:chartTrackingRefBased/>
  <w15:docId w15:val="{58870092-E0D4-40B6-BEDC-13487E7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53"/>
    <w:pPr>
      <w:ind w:left="720"/>
      <w:contextualSpacing/>
    </w:pPr>
  </w:style>
  <w:style w:type="table" w:styleId="TableGrid">
    <w:name w:val="Table Grid"/>
    <w:basedOn w:val="TableNormal"/>
    <w:uiPriority w:val="39"/>
    <w:rsid w:val="007F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38</cp:revision>
  <dcterms:created xsi:type="dcterms:W3CDTF">2025-10-19T15:02:00Z</dcterms:created>
  <dcterms:modified xsi:type="dcterms:W3CDTF">2025-11-11T11:59:00Z</dcterms:modified>
</cp:coreProperties>
</file>