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7A6B" w14:textId="689FE003" w:rsidR="0058232A" w:rsidRPr="003F3A2E" w:rsidRDefault="0058232A" w:rsidP="00054261">
      <w:pPr>
        <w:jc w:val="center"/>
        <w:rPr>
          <w:b/>
          <w:bCs/>
          <w:sz w:val="40"/>
          <w:szCs w:val="40"/>
        </w:rPr>
      </w:pPr>
      <w:r w:rsidRPr="003F3A2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40"/>
          <w:szCs w:val="40"/>
        </w:rPr>
        <mc:AlternateContent>
          <mc:Choice Requires="w16se">
            <w16se:symEx w16se:font="Segoe UI Emoji" w16se:char="1F4D8"/>
          </mc:Choice>
          <mc:Fallback>
            <w:t>📘</w:t>
          </mc:Fallback>
        </mc:AlternateContent>
      </w:r>
      <w:r w:rsidRPr="003F3A2E">
        <w:rPr>
          <w:b/>
          <w:bCs/>
          <w:sz w:val="40"/>
          <w:szCs w:val="40"/>
        </w:rPr>
        <w:t xml:space="preserve"> Worksheet </w:t>
      </w:r>
      <w:r w:rsidR="0035418A" w:rsidRPr="003F3A2E">
        <w:rPr>
          <w:b/>
          <w:bCs/>
          <w:sz w:val="40"/>
          <w:szCs w:val="40"/>
        </w:rPr>
        <w:t xml:space="preserve"> </w:t>
      </w:r>
      <w:r w:rsidRPr="003F3A2E">
        <w:rPr>
          <w:b/>
          <w:bCs/>
          <w:sz w:val="40"/>
          <w:szCs w:val="40"/>
        </w:rPr>
        <w:t>: Indefinite Pronouns</w:t>
      </w:r>
    </w:p>
    <w:p w14:paraId="2AAA2E17" w14:textId="77777777" w:rsidR="003F3A2E" w:rsidRDefault="003F3A2E"/>
    <w:p w14:paraId="69AA3442" w14:textId="373F4371" w:rsidR="0058232A" w:rsidRPr="00054261" w:rsidRDefault="0058232A" w:rsidP="0058232A">
      <w:pPr>
        <w:rPr>
          <w:b/>
          <w:bCs/>
          <w:u w:val="single"/>
        </w:rPr>
      </w:pPr>
      <w:r w:rsidRPr="00054261">
        <w:rPr>
          <w:b/>
          <w:bCs/>
          <w:highlight w:val="lightGray"/>
        </w:rPr>
        <w:t>Q1)Choose the correct answer:</w:t>
      </w:r>
    </w:p>
    <w:p w14:paraId="41A3BC91" w14:textId="299BC4E0" w:rsidR="0058232A" w:rsidRDefault="00096C36">
      <w:r>
        <w:t xml:space="preserve">1- </w:t>
      </w:r>
      <w:r w:rsidR="0058232A">
        <w:t>I saw ______ in the playground.</w:t>
      </w:r>
    </w:p>
    <w:p w14:paraId="4185D26E" w14:textId="77777777" w:rsidR="0058232A" w:rsidRDefault="0058232A">
      <w:r>
        <w:t>a) someone</w:t>
      </w:r>
    </w:p>
    <w:p w14:paraId="45E691F0" w14:textId="77777777" w:rsidR="0058232A" w:rsidRDefault="0058232A">
      <w:r>
        <w:t>b) no one</w:t>
      </w:r>
    </w:p>
    <w:p w14:paraId="39798512" w14:textId="2C3B8BCF" w:rsidR="0058232A" w:rsidRDefault="00096C36">
      <w:r>
        <w:t xml:space="preserve">2- </w:t>
      </w:r>
      <w:r w:rsidR="0058232A">
        <w:t>There is ______ in my bag.</w:t>
      </w:r>
    </w:p>
    <w:p w14:paraId="05F2D810" w14:textId="77777777" w:rsidR="0058232A" w:rsidRDefault="0058232A">
      <w:r>
        <w:t>a) something</w:t>
      </w:r>
    </w:p>
    <w:p w14:paraId="50578D17" w14:textId="77777777" w:rsidR="0058232A" w:rsidRDefault="0058232A">
      <w:r>
        <w:t>b) nothing</w:t>
      </w:r>
    </w:p>
    <w:p w14:paraId="49CC9CCC" w14:textId="6185906B" w:rsidR="0058232A" w:rsidRDefault="00096C36">
      <w:r>
        <w:t xml:space="preserve">3- </w:t>
      </w:r>
      <w:r w:rsidR="0058232A">
        <w:t>______ is in the classroom. It’s empty.</w:t>
      </w:r>
    </w:p>
    <w:p w14:paraId="49A81819" w14:textId="77777777" w:rsidR="0058232A" w:rsidRDefault="0058232A">
      <w:r>
        <w:t>a) Everyone</w:t>
      </w:r>
    </w:p>
    <w:p w14:paraId="50B156B1" w14:textId="77777777" w:rsidR="0058232A" w:rsidRDefault="0058232A">
      <w:r>
        <w:t>b) No one</w:t>
      </w:r>
    </w:p>
    <w:p w14:paraId="3E579573" w14:textId="5371F13F" w:rsidR="0058232A" w:rsidRDefault="00096C36">
      <w:r>
        <w:t xml:space="preserve">4- </w:t>
      </w:r>
      <w:r w:rsidR="0058232A">
        <w:t>Can you see ______?</w:t>
      </w:r>
    </w:p>
    <w:p w14:paraId="410D2BC1" w14:textId="77777777" w:rsidR="0058232A" w:rsidRDefault="0058232A">
      <w:r>
        <w:t>a) anything</w:t>
      </w:r>
    </w:p>
    <w:p w14:paraId="78EC8730" w14:textId="77777777" w:rsidR="00336B96" w:rsidRDefault="0058232A">
      <w:r>
        <w:t>b) something</w:t>
      </w:r>
    </w:p>
    <w:p w14:paraId="3A9BAEBD" w14:textId="77777777" w:rsidR="00786047" w:rsidRDefault="00786047"/>
    <w:p w14:paraId="0A871AC9" w14:textId="17321F6E" w:rsidR="0058232A" w:rsidRPr="00054261" w:rsidRDefault="00990EE8">
      <w:pPr>
        <w:rPr>
          <w:b/>
          <w:bCs/>
        </w:rPr>
      </w:pPr>
      <w:r w:rsidRPr="00054261">
        <w:rPr>
          <w:b/>
          <w:bCs/>
          <w:highlight w:val="lightGray"/>
        </w:rPr>
        <w:t>Q2</w:t>
      </w:r>
      <w:r w:rsidR="0058232A" w:rsidRPr="00054261">
        <w:rPr>
          <w:b/>
          <w:bCs/>
          <w:highlight w:val="lightGray"/>
        </w:rPr>
        <w:t>) Fill in the blanks:</w:t>
      </w:r>
    </w:p>
    <w:p w14:paraId="7C1B4F48" w14:textId="27B9EB65" w:rsidR="0058232A" w:rsidRDefault="0058232A" w:rsidP="00990EE8">
      <w:pPr>
        <w:pStyle w:val="ListParagraph"/>
        <w:numPr>
          <w:ilvl w:val="0"/>
          <w:numId w:val="2"/>
        </w:numPr>
      </w:pPr>
      <w:r>
        <w:t>I didn’t see ______ in the room.</w:t>
      </w:r>
    </w:p>
    <w:p w14:paraId="3EBD7B30" w14:textId="4C0AA489" w:rsidR="0058232A" w:rsidRDefault="0058232A" w:rsidP="00990EE8">
      <w:pPr>
        <w:pStyle w:val="ListParagraph"/>
        <w:numPr>
          <w:ilvl w:val="0"/>
          <w:numId w:val="2"/>
        </w:numPr>
      </w:pPr>
      <w:r>
        <w:t>______ is knocking at the door.</w:t>
      </w:r>
    </w:p>
    <w:p w14:paraId="062BA7D9" w14:textId="773CACA1" w:rsidR="0058232A" w:rsidRDefault="0058232A" w:rsidP="00990EE8">
      <w:pPr>
        <w:pStyle w:val="ListParagraph"/>
        <w:numPr>
          <w:ilvl w:val="0"/>
          <w:numId w:val="2"/>
        </w:numPr>
      </w:pPr>
      <w:r>
        <w:t>There is ______ to eat.</w:t>
      </w:r>
    </w:p>
    <w:p w14:paraId="53D2E747" w14:textId="14F0D19B" w:rsidR="0058232A" w:rsidRDefault="0058232A" w:rsidP="000F12C4">
      <w:pPr>
        <w:pStyle w:val="ListParagraph"/>
        <w:numPr>
          <w:ilvl w:val="0"/>
          <w:numId w:val="2"/>
        </w:numPr>
      </w:pPr>
      <w:r>
        <w:t>We went ______ fun last weekend.</w:t>
      </w:r>
    </w:p>
    <w:p w14:paraId="5C17D11E" w14:textId="77777777" w:rsidR="00786047" w:rsidRDefault="00786047" w:rsidP="00786047">
      <w:pPr>
        <w:pStyle w:val="ListParagraph"/>
      </w:pPr>
    </w:p>
    <w:p w14:paraId="5CFF7884" w14:textId="71B456D9" w:rsidR="0058232A" w:rsidRPr="00054261" w:rsidRDefault="000F12C4" w:rsidP="000F12C4">
      <w:pPr>
        <w:ind w:left="360"/>
        <w:rPr>
          <w:b/>
          <w:bCs/>
        </w:rPr>
      </w:pPr>
      <w:r w:rsidRPr="00054261">
        <w:rPr>
          <w:b/>
          <w:bCs/>
          <w:highlight w:val="lightGray"/>
        </w:rPr>
        <w:t xml:space="preserve">Q3) </w:t>
      </w:r>
      <w:r w:rsidR="0058232A" w:rsidRPr="00054261">
        <w:rPr>
          <w:b/>
          <w:bCs/>
          <w:highlight w:val="lightGray"/>
        </w:rPr>
        <w:t>True or False:</w:t>
      </w:r>
    </w:p>
    <w:p w14:paraId="4FBF451B" w14:textId="27228627" w:rsidR="0058232A" w:rsidRDefault="0058232A" w:rsidP="000F12C4">
      <w:pPr>
        <w:pStyle w:val="ListParagraph"/>
        <w:numPr>
          <w:ilvl w:val="0"/>
          <w:numId w:val="3"/>
        </w:numPr>
      </w:pPr>
      <w:r>
        <w:t>We use “anyone” in questions. (   )</w:t>
      </w:r>
    </w:p>
    <w:p w14:paraId="77CAFEE3" w14:textId="68D1E316" w:rsidR="0058232A" w:rsidRDefault="0058232A" w:rsidP="000F12C4">
      <w:pPr>
        <w:pStyle w:val="ListParagraph"/>
        <w:numPr>
          <w:ilvl w:val="0"/>
          <w:numId w:val="3"/>
        </w:numPr>
      </w:pPr>
      <w:r>
        <w:t>“Nothing” is used in negative sentences. (   )</w:t>
      </w:r>
    </w:p>
    <w:p w14:paraId="2E406615" w14:textId="77777777" w:rsidR="00336B96" w:rsidRDefault="0058232A" w:rsidP="00336B96">
      <w:pPr>
        <w:pStyle w:val="ListParagraph"/>
        <w:numPr>
          <w:ilvl w:val="0"/>
          <w:numId w:val="3"/>
        </w:numPr>
      </w:pPr>
      <w:r>
        <w:t>“Everyone” means all people. (   )</w:t>
      </w:r>
    </w:p>
    <w:p w14:paraId="43D4DB37" w14:textId="77777777" w:rsidR="00336B96" w:rsidRDefault="00336B96" w:rsidP="00336B96">
      <w:pPr>
        <w:pStyle w:val="ListParagraph"/>
      </w:pPr>
    </w:p>
    <w:p w14:paraId="5929D994" w14:textId="77777777" w:rsidR="00A70707" w:rsidRDefault="00A70707" w:rsidP="00336B96">
      <w:pPr>
        <w:pStyle w:val="ListParagraph"/>
        <w:rPr>
          <w:rFonts w:ascii="Segoe UI Emoji" w:hAnsi="Segoe UI Emoji" w:cs="Segoe UI Emoji"/>
        </w:rPr>
      </w:pPr>
    </w:p>
    <w:p w14:paraId="6264432E" w14:textId="3A6F4153" w:rsidR="0058232A" w:rsidRDefault="0058232A" w:rsidP="00336B96">
      <w:pPr>
        <w:pStyle w:val="ListParagraph"/>
      </w:pPr>
      <w:r w:rsidRPr="00336B96">
        <w:rPr>
          <w:rFonts w:ascii="Segoe UI Emoji" w:hAnsi="Segoe UI Emoji" w:cs="Segoe UI Emoji"/>
        </w:rPr>
        <w:t>✅</w:t>
      </w:r>
      <w:r>
        <w:t xml:space="preserve"> Answer Key</w:t>
      </w:r>
    </w:p>
    <w:p w14:paraId="3B723326" w14:textId="70ED3FF1" w:rsidR="0058232A" w:rsidRDefault="00336B96">
      <w:r>
        <w:t>Q1)</w:t>
      </w:r>
    </w:p>
    <w:p w14:paraId="272100D0" w14:textId="7F250CCC" w:rsidR="0058232A" w:rsidRDefault="007534E0">
      <w:r>
        <w:t xml:space="preserve">1- </w:t>
      </w:r>
      <w:r w:rsidR="0058232A">
        <w:t>Someone</w:t>
      </w:r>
    </w:p>
    <w:p w14:paraId="3828F465" w14:textId="5EB67B47" w:rsidR="0058232A" w:rsidRDefault="007534E0">
      <w:r>
        <w:t xml:space="preserve">2- </w:t>
      </w:r>
      <w:r w:rsidR="0058232A">
        <w:t>Nothing</w:t>
      </w:r>
    </w:p>
    <w:p w14:paraId="16348F73" w14:textId="2F2BE3AE" w:rsidR="0058232A" w:rsidRDefault="00971C83" w:rsidP="00971C83">
      <w:r>
        <w:t>3-</w:t>
      </w:r>
      <w:r w:rsidR="0058232A">
        <w:t>No one</w:t>
      </w:r>
    </w:p>
    <w:p w14:paraId="796FF090" w14:textId="4BFBE6CC" w:rsidR="0058232A" w:rsidRDefault="007534E0">
      <w:r>
        <w:t xml:space="preserve">4- </w:t>
      </w:r>
      <w:r w:rsidR="0058232A">
        <w:t>Anything</w:t>
      </w:r>
    </w:p>
    <w:p w14:paraId="566CB095" w14:textId="28E9C341" w:rsidR="0058232A" w:rsidRDefault="00336B96">
      <w:r>
        <w:t>Q2</w:t>
      </w:r>
      <w:r w:rsidR="0058232A">
        <w:t>)</w:t>
      </w:r>
    </w:p>
    <w:p w14:paraId="22BF301A" w14:textId="7E3298ED" w:rsidR="0058232A" w:rsidRDefault="007534E0">
      <w:r>
        <w:t xml:space="preserve">1- </w:t>
      </w:r>
      <w:r w:rsidR="0058232A">
        <w:t>Anyone</w:t>
      </w:r>
    </w:p>
    <w:p w14:paraId="1BA52579" w14:textId="6D56C38D" w:rsidR="0058232A" w:rsidRDefault="007534E0">
      <w:r>
        <w:t xml:space="preserve">2- </w:t>
      </w:r>
      <w:r w:rsidR="0058232A">
        <w:t>Someone</w:t>
      </w:r>
    </w:p>
    <w:p w14:paraId="299B4622" w14:textId="5D5B9ACA" w:rsidR="0058232A" w:rsidRDefault="0035418A" w:rsidP="0035418A">
      <w:r>
        <w:t>3-</w:t>
      </w:r>
      <w:r w:rsidR="0058232A">
        <w:t>Nothing</w:t>
      </w:r>
    </w:p>
    <w:p w14:paraId="44DE6283" w14:textId="251C36ED" w:rsidR="0058232A" w:rsidRDefault="007534E0">
      <w:r>
        <w:t xml:space="preserve">4- </w:t>
      </w:r>
      <w:r w:rsidR="0058232A">
        <w:t>Somewhere</w:t>
      </w:r>
    </w:p>
    <w:p w14:paraId="22762577" w14:textId="73089632" w:rsidR="0058232A" w:rsidRDefault="00336B96">
      <w:r>
        <w:t>Q3</w:t>
      </w:r>
      <w:r w:rsidR="0058232A">
        <w:t>)</w:t>
      </w:r>
    </w:p>
    <w:p w14:paraId="298812F5" w14:textId="1B38E339" w:rsidR="0058232A" w:rsidRDefault="00971C83">
      <w:r>
        <w:t xml:space="preserve">1- </w:t>
      </w:r>
      <w:r w:rsidR="0058232A">
        <w:t>True</w:t>
      </w:r>
    </w:p>
    <w:p w14:paraId="644C1AD7" w14:textId="61F59D65" w:rsidR="0058232A" w:rsidRDefault="00971C83">
      <w:r>
        <w:t xml:space="preserve">2- </w:t>
      </w:r>
      <w:r w:rsidR="0058232A">
        <w:t>True</w:t>
      </w:r>
    </w:p>
    <w:p w14:paraId="56AEA224" w14:textId="70B9F6D1" w:rsidR="0058232A" w:rsidRDefault="00971C83" w:rsidP="00971C83">
      <w:r>
        <w:t>3-</w:t>
      </w:r>
      <w:r w:rsidR="0058232A">
        <w:t>True</w:t>
      </w:r>
    </w:p>
    <w:p w14:paraId="46EF171C" w14:textId="77777777" w:rsidR="0058232A" w:rsidRDefault="0058232A"/>
    <w:sectPr w:rsidR="00582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C28"/>
    <w:multiLevelType w:val="hybridMultilevel"/>
    <w:tmpl w:val="F40400B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75F48"/>
    <w:multiLevelType w:val="hybridMultilevel"/>
    <w:tmpl w:val="E5848C5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24F6"/>
    <w:multiLevelType w:val="hybridMultilevel"/>
    <w:tmpl w:val="1750DCA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F5480"/>
    <w:multiLevelType w:val="hybridMultilevel"/>
    <w:tmpl w:val="272AF57C"/>
    <w:lvl w:ilvl="0" w:tplc="FFFFFFFF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43040"/>
    <w:multiLevelType w:val="hybridMultilevel"/>
    <w:tmpl w:val="3876505E"/>
    <w:lvl w:ilvl="0" w:tplc="FFFFFFFF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266205">
    <w:abstractNumId w:val="1"/>
  </w:num>
  <w:num w:numId="2" w16cid:durableId="738671776">
    <w:abstractNumId w:val="2"/>
  </w:num>
  <w:num w:numId="3" w16cid:durableId="1733578626">
    <w:abstractNumId w:val="0"/>
  </w:num>
  <w:num w:numId="4" w16cid:durableId="1801919486">
    <w:abstractNumId w:val="3"/>
  </w:num>
  <w:num w:numId="5" w16cid:durableId="1099834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4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2A"/>
    <w:rsid w:val="00054261"/>
    <w:rsid w:val="00096C36"/>
    <w:rsid w:val="000F12C4"/>
    <w:rsid w:val="001E43F0"/>
    <w:rsid w:val="00336B96"/>
    <w:rsid w:val="0035418A"/>
    <w:rsid w:val="003F3A2E"/>
    <w:rsid w:val="0058232A"/>
    <w:rsid w:val="007534E0"/>
    <w:rsid w:val="00786047"/>
    <w:rsid w:val="00971C83"/>
    <w:rsid w:val="00990EE8"/>
    <w:rsid w:val="00A70707"/>
    <w:rsid w:val="00E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FC646A"/>
  <w15:chartTrackingRefBased/>
  <w15:docId w15:val="{7FD55E43-9E43-C941-9467-41AAFE2E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1212ayayy@gmail.com</dc:creator>
  <cp:keywords/>
  <dc:description/>
  <cp:lastModifiedBy>1212ayayy@gmail.com</cp:lastModifiedBy>
  <cp:revision>2</cp:revision>
  <dcterms:created xsi:type="dcterms:W3CDTF">2026-03-25T03:20:00Z</dcterms:created>
  <dcterms:modified xsi:type="dcterms:W3CDTF">2026-03-25T03:20:00Z</dcterms:modified>
</cp:coreProperties>
</file>