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070C" w14:textId="1CE1E128" w:rsidR="009F08F3" w:rsidRDefault="00911353" w:rsidP="00DD0929">
      <w:pPr>
        <w:rPr>
          <w:b/>
          <w:bCs/>
          <w:sz w:val="48"/>
          <w:szCs w:val="48"/>
          <w:u w:val="single"/>
          <w:rtl/>
        </w:rPr>
      </w:pPr>
      <w:r w:rsidRPr="00911353">
        <w:rPr>
          <w:rFonts w:hint="cs"/>
          <w:b/>
          <w:bCs/>
          <w:sz w:val="48"/>
          <w:szCs w:val="48"/>
          <w:u w:val="single"/>
          <w:rtl/>
        </w:rPr>
        <w:t xml:space="preserve">بنك الاسئلة  الوحدة  </w:t>
      </w:r>
      <w:r w:rsidR="00E9174C">
        <w:rPr>
          <w:rFonts w:hint="cs"/>
          <w:b/>
          <w:bCs/>
          <w:sz w:val="48"/>
          <w:szCs w:val="48"/>
          <w:u w:val="single"/>
          <w:rtl/>
        </w:rPr>
        <w:t>الرابعة</w:t>
      </w:r>
      <w:r w:rsidR="00130E6C">
        <w:rPr>
          <w:rFonts w:hint="cs"/>
          <w:b/>
          <w:bCs/>
          <w:sz w:val="48"/>
          <w:szCs w:val="48"/>
          <w:u w:val="single"/>
          <w:rtl/>
        </w:rPr>
        <w:t xml:space="preserve"> : </w:t>
      </w:r>
    </w:p>
    <w:p w14:paraId="208778E6" w14:textId="05377FD6" w:rsidR="00E9174C" w:rsidRDefault="00E9174C" w:rsidP="00CD0BD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هي منصات مادية او الكترونية يتم فيها تداول الادوات المالية </w:t>
      </w:r>
    </w:p>
    <w:p w14:paraId="3D2FE645" w14:textId="0A0B1DE7" w:rsidR="00E9174C" w:rsidRDefault="00E9174C" w:rsidP="00E9174C">
      <w:pPr>
        <w:pStyle w:val="ListParagrap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أ)الاسواق المالية                       ب) الادوات المالية</w:t>
      </w:r>
    </w:p>
    <w:p w14:paraId="6786DFB6" w14:textId="2F8F3722" w:rsidR="00E9174C" w:rsidRDefault="00E9174C" w:rsidP="00E9174C">
      <w:pPr>
        <w:pStyle w:val="ListParagrap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ج)مشتقات مالية                        د) سوق المال </w:t>
      </w:r>
    </w:p>
    <w:p w14:paraId="2442D0B8" w14:textId="493B37F4" w:rsidR="00E9174C" w:rsidRDefault="00E9174C" w:rsidP="00E9174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  من الامثلة على الادوات المالية التي يتم التداول بها في المنصات :</w:t>
      </w:r>
    </w:p>
    <w:p w14:paraId="7FDE7942" w14:textId="2510F23D" w:rsidR="00E9174C" w:rsidRDefault="00E9174C" w:rsidP="00CD0BD9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أسهم                                     ب) سندات </w:t>
      </w:r>
    </w:p>
    <w:p w14:paraId="1629C250" w14:textId="01C0DF67" w:rsidR="00E9174C" w:rsidRDefault="00E9174C" w:rsidP="00E9174C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ج)مشتقات مالية                            د) جميع ما ذكر صحي</w:t>
      </w:r>
      <w:r w:rsidR="0016083C">
        <w:rPr>
          <w:rFonts w:hint="cs"/>
          <w:b/>
          <w:bCs/>
          <w:sz w:val="32"/>
          <w:szCs w:val="32"/>
          <w:rtl/>
        </w:rPr>
        <w:t>ح</w:t>
      </w:r>
    </w:p>
    <w:p w14:paraId="2A02D397" w14:textId="3C2BB6E6" w:rsidR="00E9174C" w:rsidRDefault="00E9174C" w:rsidP="00E9174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="0016083C">
        <w:rPr>
          <w:rFonts w:hint="cs"/>
          <w:b/>
          <w:bCs/>
          <w:sz w:val="32"/>
          <w:szCs w:val="32"/>
          <w:rtl/>
        </w:rPr>
        <w:t xml:space="preserve"> يتم تصنيف الاسواق المالية بناءا على: </w:t>
      </w:r>
    </w:p>
    <w:p w14:paraId="2E71B0A1" w14:textId="2854B09C" w:rsidR="0016083C" w:rsidRDefault="0016083C" w:rsidP="00E9174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أ)الادوات المتداولة                              ب) الاسهم </w:t>
      </w:r>
    </w:p>
    <w:p w14:paraId="7414734A" w14:textId="40A177A7" w:rsidR="0016083C" w:rsidRDefault="0016083C" w:rsidP="00E9174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اماكن نشرالبضاعة                         د) لا شي مما ذكر صحيح </w:t>
      </w:r>
    </w:p>
    <w:p w14:paraId="0D782361" w14:textId="035512CF" w:rsidR="0016083C" w:rsidRDefault="0016083C" w:rsidP="00E9174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4-من أنواع الاسواق المالية : </w:t>
      </w:r>
    </w:p>
    <w:p w14:paraId="71BF34BC" w14:textId="1EB56E4E" w:rsidR="0016083C" w:rsidRDefault="0016083C" w:rsidP="00CD0BD9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الاسواق المالية المشتقة                ب)اسواق السلع </w:t>
      </w:r>
    </w:p>
    <w:p w14:paraId="3155783C" w14:textId="4333935D" w:rsidR="0016083C" w:rsidRDefault="0016083C" w:rsidP="0016083C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اسواق البضاعة                          د) أ + ب  </w:t>
      </w:r>
    </w:p>
    <w:p w14:paraId="2CA93486" w14:textId="635BDC93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 من الامثلة على الاسواق المالية التقليدية :</w:t>
      </w:r>
    </w:p>
    <w:p w14:paraId="5629D269" w14:textId="611BB9D6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أ)سوق العملات الاجنبية                                    ب) سوق السلع </w:t>
      </w:r>
    </w:p>
    <w:p w14:paraId="7FB535EF" w14:textId="594E3867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سوق المشتقات المالية                                 د) سوق المال </w:t>
      </w:r>
    </w:p>
    <w:p w14:paraId="6B7AFE58" w14:textId="2A758473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  من الامثلة على الاسواق المالية المشتقة :</w:t>
      </w:r>
    </w:p>
    <w:p w14:paraId="7FBDD184" w14:textId="77777777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أ)سوق العملات الاجنبية                                    ب) سوق السلع </w:t>
      </w:r>
    </w:p>
    <w:p w14:paraId="796701D2" w14:textId="3049EFF8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سوق المشتقات المالية                                 د) سوق المال</w:t>
      </w:r>
    </w:p>
    <w:p w14:paraId="1F87C04F" w14:textId="47D47B77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7- من الامثلة على الاسواق المالية الدولية :</w:t>
      </w:r>
    </w:p>
    <w:p w14:paraId="0AA2236F" w14:textId="77777777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أ)سوق العملات الاجنبية                                    ب) سوق السلع </w:t>
      </w:r>
    </w:p>
    <w:p w14:paraId="3D914F75" w14:textId="0050DBFA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سوق المشتقات المالية                                 د) سوق المال</w:t>
      </w:r>
    </w:p>
    <w:p w14:paraId="3913ACDC" w14:textId="21FA405A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8- من الامثلة على أسواق السلع : </w:t>
      </w:r>
    </w:p>
    <w:p w14:paraId="08027C2C" w14:textId="77777777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أ)سوق العملات الاجنبية                                    ب) سوق السلع </w:t>
      </w:r>
    </w:p>
    <w:p w14:paraId="18838142" w14:textId="7A66B47B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سوق المشتقات المالية                                 د) سوق المال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5126BFA1" w14:textId="6FD47678" w:rsidR="0016083C" w:rsidRDefault="0016083C" w:rsidP="0016083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9- هو سوق متخصص في تداول الادوات المالية القصيرة الاجل  التي يكون استحقاقها اقل من سنة واحدة مما يجعل هذا السوق مناسبا للمؤسسات المالية التي تحتاج الى سيولة سريعة : </w:t>
      </w:r>
    </w:p>
    <w:p w14:paraId="44D1D9F2" w14:textId="344C7223" w:rsidR="0016083C" w:rsidRDefault="0016083C" w:rsidP="00CD0BD9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سوق راس المال                           ب) سوق المال </w:t>
      </w:r>
    </w:p>
    <w:p w14:paraId="73C36F98" w14:textId="43DB574F" w:rsidR="0062478A" w:rsidRDefault="0062478A" w:rsidP="0062478A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الاسواق الاولية                            د) الاسواق الثانوية </w:t>
      </w:r>
    </w:p>
    <w:p w14:paraId="50B138E1" w14:textId="31DE7AB3" w:rsidR="0062478A" w:rsidRDefault="0062478A" w:rsidP="0062478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10- هي اسواق تتداول فيها الاوراق المالية بعد اصدارها في السوق الاولي </w:t>
      </w:r>
    </w:p>
    <w:p w14:paraId="3F15E0F8" w14:textId="11069C9A" w:rsidR="0062478A" w:rsidRDefault="0062478A" w:rsidP="0062478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أ)الاسواق الاولية                                   ب) سوق راس المال </w:t>
      </w:r>
    </w:p>
    <w:p w14:paraId="0AE71673" w14:textId="6C763BD6" w:rsidR="0062478A" w:rsidRDefault="0062478A" w:rsidP="0062478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الاسواق الثانوية                                د)  أ +  ج </w:t>
      </w:r>
    </w:p>
    <w:p w14:paraId="25627F54" w14:textId="02429A4F" w:rsidR="0062478A" w:rsidRDefault="0062478A" w:rsidP="0062478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11-  يعد العقود المستقبلية مثالا على :</w:t>
      </w:r>
    </w:p>
    <w:p w14:paraId="50266758" w14:textId="6825C39F" w:rsidR="0062478A" w:rsidRDefault="0062478A" w:rsidP="0062478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أ)سوق الاسهم                                     ب) سوق السندات </w:t>
      </w:r>
    </w:p>
    <w:p w14:paraId="775437B3" w14:textId="31A68C99" w:rsidR="00DC50DA" w:rsidRDefault="0062478A" w:rsidP="00DC50D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سوق المشتقات المالية                        د) سوق الفوركس </w:t>
      </w:r>
    </w:p>
    <w:p w14:paraId="1E951214" w14:textId="5C7A2624" w:rsidR="00DC50DA" w:rsidRDefault="00DC50DA" w:rsidP="00DC50D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12-  هو اكبر سوق مالي في العالم يتم تداول فيه العملات الاجنبية بين المستثمرين والبنوك والمؤسسات المالية :</w:t>
      </w:r>
    </w:p>
    <w:p w14:paraId="4CCEC474" w14:textId="77777777" w:rsidR="00DC50DA" w:rsidRDefault="00DC50DA" w:rsidP="00DC50D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أ)سوق الاسهم                                     ب) سوق السندات </w:t>
      </w:r>
    </w:p>
    <w:p w14:paraId="33536CD5" w14:textId="17BB688B" w:rsidR="00DC50DA" w:rsidRDefault="00DC50DA" w:rsidP="00DC50D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سوق المشتقات المالية                        د) سوق الفوركس </w:t>
      </w:r>
    </w:p>
    <w:p w14:paraId="0BA65AFD" w14:textId="21708A50" w:rsidR="00DC50DA" w:rsidRDefault="00DC50DA" w:rsidP="00DC50D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13- كلها يعد من اهميات الاسواق المالية باستثناء:</w:t>
      </w:r>
    </w:p>
    <w:p w14:paraId="52DB87B9" w14:textId="5C95F188" w:rsidR="00DC50DA" w:rsidRDefault="00DC50DA" w:rsidP="00DC50D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أ)تشجيع الادخار والاستثمار                      ب) ادارة المخاطر </w:t>
      </w:r>
    </w:p>
    <w:p w14:paraId="7F5FDDBF" w14:textId="7AEE4C09" w:rsidR="00DC50DA" w:rsidRDefault="00DC50DA" w:rsidP="00DC50D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توفير الوقت والجهد                           د) توفير التمويل </w:t>
      </w:r>
    </w:p>
    <w:p w14:paraId="4DB90CD6" w14:textId="08C59DBF" w:rsidR="00E9174C" w:rsidRDefault="00DC50DA" w:rsidP="007F28A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14- هي ادوات استثمارية يمتلكها الافراد والمؤسسات </w:t>
      </w:r>
      <w:r w:rsidR="007F28A3">
        <w:rPr>
          <w:rFonts w:hint="cs"/>
          <w:b/>
          <w:bCs/>
          <w:sz w:val="32"/>
          <w:szCs w:val="32"/>
          <w:rtl/>
        </w:rPr>
        <w:t>وتمثل حقا ماليا او مطالبة قانونية على اصول اخرى ويتم تداولها في الاسواق المالية :</w:t>
      </w:r>
    </w:p>
    <w:p w14:paraId="38077219" w14:textId="48F45F9E" w:rsidR="007F28A3" w:rsidRDefault="007F28A3" w:rsidP="00CD0BD9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السوق المالي                           ب) المشتقات المالية </w:t>
      </w:r>
    </w:p>
    <w:p w14:paraId="54A9CDBA" w14:textId="2C9CEE4D" w:rsidR="007F28A3" w:rsidRDefault="007F28A3" w:rsidP="007F28A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الاصول المالية                          د) الصناديق الاستثمارية </w:t>
      </w:r>
    </w:p>
    <w:p w14:paraId="315F4B30" w14:textId="77777777" w:rsidR="007F28A3" w:rsidRDefault="007F28A3" w:rsidP="007F28A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15- كلها تعد من انواع الاصول المالية باستثناء : </w:t>
      </w:r>
    </w:p>
    <w:p w14:paraId="62051E9E" w14:textId="5DE70F0C" w:rsidR="007F28A3" w:rsidRDefault="007F28A3" w:rsidP="00CD0BD9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الاسهم والسندات                     ب) المشتقات المالية </w:t>
      </w:r>
    </w:p>
    <w:p w14:paraId="04391DB3" w14:textId="20415652" w:rsidR="007F28A3" w:rsidRDefault="007F28A3" w:rsidP="007F28A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الاصول النقدية                       د) الاصول المالية الاولية</w:t>
      </w:r>
    </w:p>
    <w:p w14:paraId="05994888" w14:textId="64803A7B" w:rsidR="007F28A3" w:rsidRDefault="007F28A3" w:rsidP="007F28A3">
      <w:pPr>
        <w:ind w:left="360"/>
        <w:rPr>
          <w:b/>
          <w:bCs/>
          <w:sz w:val="32"/>
          <w:szCs w:val="32"/>
          <w:rtl/>
        </w:rPr>
      </w:pPr>
    </w:p>
    <w:p w14:paraId="26507FEA" w14:textId="499536A5" w:rsidR="007F28A3" w:rsidRDefault="007F28A3" w:rsidP="007F28A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16- تعد من خصائص الاصول المالية : </w:t>
      </w:r>
    </w:p>
    <w:p w14:paraId="7C5E2304" w14:textId="716C8579" w:rsidR="007F28A3" w:rsidRDefault="007F28A3" w:rsidP="00CD0BD9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لا يمكن شراء الاصول المالية او بيعها الا عن طريق منصة الفوركس </w:t>
      </w:r>
    </w:p>
    <w:p w14:paraId="6B495E41" w14:textId="46E94C93" w:rsidR="007F28A3" w:rsidRDefault="007F28A3" w:rsidP="00CD0BD9">
      <w:pPr>
        <w:pStyle w:val="ListParagraph"/>
        <w:numPr>
          <w:ilvl w:val="0"/>
          <w:numId w:val="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لا تتاثر بسعر الفائدة لانها تعد اصول مالية </w:t>
      </w:r>
    </w:p>
    <w:p w14:paraId="7F2B7871" w14:textId="2022CB7C" w:rsidR="007F28A3" w:rsidRDefault="007F28A3" w:rsidP="007F28A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عدم امتلاكها قيمة مادية بحد ذاتها </w:t>
      </w:r>
    </w:p>
    <w:p w14:paraId="71E51C80" w14:textId="4049CB6E" w:rsidR="007F28A3" w:rsidRDefault="007F28A3" w:rsidP="007F28A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د)  أ + ج </w:t>
      </w:r>
    </w:p>
    <w:p w14:paraId="6A0E085C" w14:textId="3AB3D2F6" w:rsidR="007F28A3" w:rsidRDefault="007F28A3" w:rsidP="007F28A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17-  من انواع الاصول المالية في الاسواق المالية الاكثر سيولة من غيرها : </w:t>
      </w:r>
    </w:p>
    <w:p w14:paraId="1FB1099A" w14:textId="3F58856F" w:rsidR="007F28A3" w:rsidRDefault="007F28A3" w:rsidP="00CD0BD9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الاسهم                                ب) الاصول النقدية </w:t>
      </w:r>
    </w:p>
    <w:p w14:paraId="4203C898" w14:textId="105FFA2F" w:rsidR="007F28A3" w:rsidRDefault="007F28A3" w:rsidP="007F28A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السندات                               د)المشتقات المالية   </w:t>
      </w:r>
    </w:p>
    <w:p w14:paraId="4D0D8E9A" w14:textId="4FA56C7B" w:rsidR="007F28A3" w:rsidRDefault="007F28A3" w:rsidP="007F28A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18- </w:t>
      </w:r>
      <w:r w:rsidR="001A32D3">
        <w:rPr>
          <w:rFonts w:hint="cs"/>
          <w:b/>
          <w:bCs/>
          <w:sz w:val="32"/>
          <w:szCs w:val="32"/>
          <w:rtl/>
        </w:rPr>
        <w:t xml:space="preserve">تعد مثالا على الاصول النقدية : </w:t>
      </w:r>
    </w:p>
    <w:p w14:paraId="183F9DB4" w14:textId="1C7AFD6A" w:rsidR="001A32D3" w:rsidRDefault="001A32D3" w:rsidP="00CD0BD9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النقود الورقية                        ب) النقود المعدنية</w:t>
      </w:r>
    </w:p>
    <w:p w14:paraId="3558862D" w14:textId="03F04722" w:rsidR="001A32D3" w:rsidRDefault="001A32D3" w:rsidP="001A32D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الحساب تحت الطلب                 د) أ + ب                   </w:t>
      </w:r>
    </w:p>
    <w:p w14:paraId="6A02D2C1" w14:textId="10048164" w:rsidR="001A32D3" w:rsidRDefault="001A32D3" w:rsidP="001A32D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19-  تمنح هذه الاسهم حاملها حق التصويت وحق الحصول على الارباح في نهاية السنة المالية : </w:t>
      </w:r>
    </w:p>
    <w:p w14:paraId="3070A4BD" w14:textId="75AB47BB" w:rsidR="001A32D3" w:rsidRDefault="001A32D3" w:rsidP="00CD0BD9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الاسهم العادية                       ب) الاسهم الممتازة </w:t>
      </w:r>
    </w:p>
    <w:p w14:paraId="46EBCE4A" w14:textId="03C7CBCA" w:rsidR="001A32D3" w:rsidRDefault="001A32D3" w:rsidP="001A32D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اسهم الخزينة                        د) اسهم السندات  </w:t>
      </w:r>
    </w:p>
    <w:p w14:paraId="22E1B0AB" w14:textId="4598D725" w:rsidR="001A32D3" w:rsidRDefault="001A32D3" w:rsidP="001A32D3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20- </w:t>
      </w:r>
      <w:r w:rsidR="00C54908">
        <w:rPr>
          <w:rFonts w:hint="cs"/>
          <w:b/>
          <w:bCs/>
          <w:sz w:val="32"/>
          <w:szCs w:val="32"/>
          <w:rtl/>
        </w:rPr>
        <w:t>هي اسهم تمنح حامليها نسبا ثابتة من الارباح في نهاية السنة المالية:</w:t>
      </w:r>
    </w:p>
    <w:p w14:paraId="279CA898" w14:textId="10070B91" w:rsidR="00C54908" w:rsidRPr="00C54908" w:rsidRDefault="00C54908" w:rsidP="00CD0BD9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 w:rsidRPr="00C54908">
        <w:rPr>
          <w:rFonts w:hint="cs"/>
          <w:b/>
          <w:bCs/>
          <w:sz w:val="32"/>
          <w:szCs w:val="32"/>
          <w:rtl/>
        </w:rPr>
        <w:t xml:space="preserve">الاسهم العادية                       ب) الاسهم الممتازة </w:t>
      </w:r>
    </w:p>
    <w:p w14:paraId="3FFC992C" w14:textId="6C313F42" w:rsidR="00C54908" w:rsidRDefault="00C54908" w:rsidP="00C54908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اسهم الخزينة                        د) اسهم السندات  </w:t>
      </w:r>
      <w:r w:rsidR="002474B6">
        <w:rPr>
          <w:rFonts w:hint="cs"/>
          <w:b/>
          <w:bCs/>
          <w:sz w:val="32"/>
          <w:szCs w:val="32"/>
          <w:rtl/>
        </w:rPr>
        <w:t xml:space="preserve">  </w:t>
      </w:r>
    </w:p>
    <w:p w14:paraId="3854B6FF" w14:textId="3F1AE38C" w:rsidR="002474B6" w:rsidRDefault="002474B6" w:rsidP="002474B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21-  تعد من اهداف ............ : </w:t>
      </w:r>
    </w:p>
    <w:p w14:paraId="05985930" w14:textId="274D0FD8" w:rsidR="002474B6" w:rsidRDefault="002474B6" w:rsidP="00CD0BD9">
      <w:pPr>
        <w:pStyle w:val="ListParagraph"/>
        <w:numPr>
          <w:ilvl w:val="0"/>
          <w:numId w:val="1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توفير استثمار امن وينتهي بارباح ثابتة   ب) اقل عرضة للمخاطر</w:t>
      </w:r>
    </w:p>
    <w:p w14:paraId="52659F05" w14:textId="7A96C37A" w:rsidR="002474B6" w:rsidRDefault="002474B6" w:rsidP="002474B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تعطي صاحبها حق الحصول على الارباح  د) أ + ب  </w:t>
      </w:r>
    </w:p>
    <w:p w14:paraId="17D1682A" w14:textId="341F8A6C" w:rsidR="002474B6" w:rsidRDefault="002474B6" w:rsidP="002474B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22-  هي اتفاقيات لشراء اصل</w:t>
      </w:r>
      <w:r w:rsidR="009C4324">
        <w:rPr>
          <w:rFonts w:hint="cs"/>
          <w:b/>
          <w:bCs/>
          <w:sz w:val="32"/>
          <w:szCs w:val="32"/>
          <w:rtl/>
        </w:rPr>
        <w:t xml:space="preserve"> معين او بيعة بسعر متفق علية مستقبلا :</w:t>
      </w:r>
    </w:p>
    <w:p w14:paraId="390E1E30" w14:textId="5125305A" w:rsidR="009C4324" w:rsidRDefault="009C4324" w:rsidP="00CD0BD9">
      <w:pPr>
        <w:pStyle w:val="ListParagraph"/>
        <w:numPr>
          <w:ilvl w:val="0"/>
          <w:numId w:val="1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السندات                              ب) المشتقات المالية </w:t>
      </w:r>
    </w:p>
    <w:p w14:paraId="1ABCCCFB" w14:textId="5833C580" w:rsidR="009C4324" w:rsidRDefault="009C4324" w:rsidP="009C4324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العقود المستقبلية                   د) الصناديق الاستثمارية </w:t>
      </w:r>
    </w:p>
    <w:p w14:paraId="552CA1F4" w14:textId="2C4E0168" w:rsidR="005B590E" w:rsidRDefault="005B590E" w:rsidP="009C4324">
      <w:pPr>
        <w:ind w:left="360"/>
        <w:rPr>
          <w:b/>
          <w:bCs/>
          <w:sz w:val="32"/>
          <w:szCs w:val="32"/>
          <w:rtl/>
        </w:rPr>
      </w:pPr>
    </w:p>
    <w:p w14:paraId="4798BE9C" w14:textId="5CEECDBC" w:rsidR="005B590E" w:rsidRDefault="005B590E" w:rsidP="009C4324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23- هي محطة من الاصول المالية تحتوي على مجموعة من الاصول المالية  يديرها مدير استثمار ويرى فيها المستثمرين فرصة للاستثمار :</w:t>
      </w:r>
    </w:p>
    <w:p w14:paraId="5057995C" w14:textId="647FE29A" w:rsidR="005B590E" w:rsidRDefault="005B590E" w:rsidP="00CD0BD9">
      <w:pPr>
        <w:pStyle w:val="ListParagraph"/>
        <w:numPr>
          <w:ilvl w:val="0"/>
          <w:numId w:val="1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العقود المستقبلية                       ب) الصناديق الاستثمارية </w:t>
      </w:r>
    </w:p>
    <w:p w14:paraId="19252143" w14:textId="6F3F3984" w:rsidR="005B590E" w:rsidRDefault="005B590E" w:rsidP="005B590E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الاصول المالية البديلة                  د) المعادن الثمينة </w:t>
      </w:r>
      <w:r w:rsidR="001C7DF1">
        <w:rPr>
          <w:rFonts w:hint="cs"/>
          <w:b/>
          <w:bCs/>
          <w:sz w:val="32"/>
          <w:szCs w:val="32"/>
          <w:rtl/>
        </w:rPr>
        <w:t xml:space="preserve"> </w:t>
      </w:r>
    </w:p>
    <w:p w14:paraId="678E79C8" w14:textId="4BAE1D32" w:rsidR="001C7DF1" w:rsidRDefault="001C7DF1" w:rsidP="005B590E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24-  تعد مثالا على الاصول المالية البديلة : </w:t>
      </w:r>
    </w:p>
    <w:p w14:paraId="71A2F2D5" w14:textId="2879A302" w:rsidR="001C7DF1" w:rsidRDefault="001C7DF1" w:rsidP="00CD0BD9">
      <w:pPr>
        <w:pStyle w:val="ListParagraph"/>
        <w:numPr>
          <w:ilvl w:val="0"/>
          <w:numId w:val="15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المعادن الثمينة                         ب) العقارات </w:t>
      </w:r>
    </w:p>
    <w:p w14:paraId="5D6F45BD" w14:textId="6A2B5B27" w:rsidR="001C7DF1" w:rsidRDefault="001C7DF1" w:rsidP="001C7DF1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العملات الرقمية                        د) جميع ما ذكر صحيح</w:t>
      </w:r>
      <w:r w:rsidR="00F94136">
        <w:rPr>
          <w:rFonts w:hint="cs"/>
          <w:b/>
          <w:bCs/>
          <w:sz w:val="32"/>
          <w:szCs w:val="32"/>
          <w:rtl/>
        </w:rPr>
        <w:t xml:space="preserve"> </w:t>
      </w:r>
    </w:p>
    <w:p w14:paraId="51EAFBA4" w14:textId="20357E5E" w:rsidR="00F94136" w:rsidRDefault="00F94136" w:rsidP="001C7DF1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25- </w:t>
      </w:r>
      <w:r w:rsidR="002D5525">
        <w:rPr>
          <w:rFonts w:hint="cs"/>
          <w:b/>
          <w:bCs/>
          <w:sz w:val="32"/>
          <w:szCs w:val="32"/>
          <w:rtl/>
        </w:rPr>
        <w:t xml:space="preserve">هي عملية شراء الاصول الاصول المالية وبيعها في الاسواق المالية بهدف تحقيق الارباح او ادارة المخاطر : </w:t>
      </w:r>
    </w:p>
    <w:p w14:paraId="49421293" w14:textId="77777777" w:rsidR="002D5525" w:rsidRDefault="002D5525" w:rsidP="00CD0BD9">
      <w:pPr>
        <w:pStyle w:val="ListParagraph"/>
        <w:numPr>
          <w:ilvl w:val="0"/>
          <w:numId w:val="1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الاسواق المالية                        ب) التداول </w:t>
      </w:r>
    </w:p>
    <w:p w14:paraId="61B9B472" w14:textId="77777777" w:rsidR="00731300" w:rsidRDefault="002D5525" w:rsidP="002D5525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العملات الرقمية                        د) سوق الفوركس </w:t>
      </w:r>
      <w:r w:rsidR="00731300">
        <w:rPr>
          <w:rFonts w:hint="cs"/>
          <w:b/>
          <w:bCs/>
          <w:sz w:val="32"/>
          <w:szCs w:val="32"/>
          <w:rtl/>
        </w:rPr>
        <w:t xml:space="preserve"> </w:t>
      </w:r>
    </w:p>
    <w:p w14:paraId="7C6228E6" w14:textId="77777777" w:rsidR="00731300" w:rsidRDefault="00731300" w:rsidP="0073130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26- هو تداول يتولى فية المتداول فتح الصفقات او اغلاقها في نفس اليوم من دون الاحتفاظ بها الى اليوم التالي : </w:t>
      </w:r>
    </w:p>
    <w:p w14:paraId="0AFD8007" w14:textId="77777777" w:rsidR="00731300" w:rsidRDefault="00731300" w:rsidP="00CD0BD9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التداول الالي                          ب) التداول الفوري </w:t>
      </w:r>
    </w:p>
    <w:p w14:paraId="3F3DAFEB" w14:textId="2ADCA791" w:rsidR="002D5525" w:rsidRDefault="00731300" w:rsidP="00731300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التداول اليومي                       د) التداول بالهامش </w:t>
      </w:r>
      <w:r w:rsidR="002D5525" w:rsidRPr="00731300">
        <w:rPr>
          <w:rFonts w:hint="cs"/>
          <w:b/>
          <w:bCs/>
          <w:sz w:val="32"/>
          <w:szCs w:val="32"/>
          <w:rtl/>
        </w:rPr>
        <w:t xml:space="preserve"> </w:t>
      </w:r>
    </w:p>
    <w:p w14:paraId="6E152DD4" w14:textId="03AE396E" w:rsidR="00226CD0" w:rsidRDefault="00226CD0" w:rsidP="00226CD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27- من العوامل التي تاثر في الاسواق المالية : </w:t>
      </w:r>
    </w:p>
    <w:p w14:paraId="47ECC5D5" w14:textId="15401A4D" w:rsidR="00226CD0" w:rsidRDefault="00226CD0" w:rsidP="00CD0BD9">
      <w:pPr>
        <w:pStyle w:val="ListParagraph"/>
        <w:numPr>
          <w:ilvl w:val="0"/>
          <w:numId w:val="18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العرض والطلب                       ب) اسعار البيع</w:t>
      </w:r>
    </w:p>
    <w:p w14:paraId="7C042B02" w14:textId="2669CEAF" w:rsidR="00226CD0" w:rsidRDefault="00226CD0" w:rsidP="00226CD0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الازمات الدولية                       د) الانكماش</w:t>
      </w:r>
    </w:p>
    <w:p w14:paraId="442AC84C" w14:textId="7595E563" w:rsidR="00226CD0" w:rsidRDefault="00226CD0" w:rsidP="00226CD0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28- هو ارتفاع اسعار السلع والخدمات في مقابل انخفاض القوة الشرائية للمستهلكين ومن ثم ارتفاع تكاليف الانتاج : </w:t>
      </w:r>
    </w:p>
    <w:p w14:paraId="128DF197" w14:textId="77D07EDC" w:rsidR="00226CD0" w:rsidRDefault="00226CD0" w:rsidP="00CD0BD9">
      <w:pPr>
        <w:pStyle w:val="ListParagraph"/>
        <w:numPr>
          <w:ilvl w:val="0"/>
          <w:numId w:val="1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الانكماش                              ب) التضخم </w:t>
      </w:r>
    </w:p>
    <w:p w14:paraId="149FBC41" w14:textId="07149347" w:rsidR="00226CD0" w:rsidRDefault="00226CD0" w:rsidP="00226CD0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القوة الشرائية                        د) أ +ب </w:t>
      </w:r>
    </w:p>
    <w:p w14:paraId="3B62C503" w14:textId="56483B6C" w:rsidR="00CB5BA1" w:rsidRDefault="00CB5BA1" w:rsidP="00CB5BA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29- </w:t>
      </w:r>
      <w:r w:rsidR="00177CEC">
        <w:rPr>
          <w:rFonts w:hint="cs"/>
          <w:b/>
          <w:bCs/>
          <w:sz w:val="32"/>
          <w:szCs w:val="32"/>
          <w:rtl/>
        </w:rPr>
        <w:t xml:space="preserve"> من الية عملية التداول : </w:t>
      </w:r>
    </w:p>
    <w:p w14:paraId="2C1C8AF5" w14:textId="2FEB70FE" w:rsidR="00177CEC" w:rsidRDefault="00177CEC" w:rsidP="00CD0BD9">
      <w:pPr>
        <w:pStyle w:val="ListParagraph"/>
        <w:numPr>
          <w:ilvl w:val="0"/>
          <w:numId w:val="20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فتح حساب للتداول                   ب) تنفيذ اوامر التداول </w:t>
      </w:r>
    </w:p>
    <w:p w14:paraId="765A8D12" w14:textId="3808D1C0" w:rsidR="00177CEC" w:rsidRDefault="00177CEC" w:rsidP="00177CEC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اغلاق الصفقة                        د) جميع ما ذكر صحيح </w:t>
      </w:r>
    </w:p>
    <w:p w14:paraId="456374B0" w14:textId="138057C9" w:rsidR="00017BE3" w:rsidRDefault="00017BE3" w:rsidP="00177CEC">
      <w:pPr>
        <w:ind w:left="360"/>
        <w:rPr>
          <w:b/>
          <w:bCs/>
          <w:sz w:val="32"/>
          <w:szCs w:val="32"/>
          <w:rtl/>
        </w:rPr>
      </w:pPr>
    </w:p>
    <w:p w14:paraId="3DB47750" w14:textId="7663D980" w:rsidR="00017BE3" w:rsidRDefault="00017BE3" w:rsidP="00177CEC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30- هو تداول يعتمد على شراء الاصول المالية وبيعها وتسويقها فورا اوخلال مدة قصيرة :</w:t>
      </w:r>
    </w:p>
    <w:p w14:paraId="6F9BF038" w14:textId="7B8F35D6" w:rsidR="00017BE3" w:rsidRDefault="00017BE3" w:rsidP="00CD0BD9">
      <w:pPr>
        <w:pStyle w:val="ListParagraph"/>
        <w:numPr>
          <w:ilvl w:val="0"/>
          <w:numId w:val="2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التداول </w:t>
      </w:r>
      <w:r w:rsidR="003A2F26">
        <w:rPr>
          <w:rFonts w:hint="cs"/>
          <w:b/>
          <w:bCs/>
          <w:sz w:val="32"/>
          <w:szCs w:val="32"/>
          <w:rtl/>
        </w:rPr>
        <w:t xml:space="preserve">بالهامش                    ب) التداول الفوري </w:t>
      </w:r>
    </w:p>
    <w:p w14:paraId="40113F17" w14:textId="4045E2E1" w:rsidR="003A2F26" w:rsidRDefault="003A2F26" w:rsidP="003A2F2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التداول اليومي                     د) التداول الالي   </w:t>
      </w:r>
    </w:p>
    <w:p w14:paraId="541DB9E3" w14:textId="107193C3" w:rsidR="003A2F26" w:rsidRDefault="003A2F26" w:rsidP="003A2F2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31- من مزايا التكنلوجيا في الاسواق المالية : </w:t>
      </w:r>
    </w:p>
    <w:p w14:paraId="703E6718" w14:textId="3F9F059D" w:rsidR="003A2F26" w:rsidRDefault="003A2F26" w:rsidP="00CD0BD9">
      <w:pPr>
        <w:pStyle w:val="ListParagraph"/>
        <w:numPr>
          <w:ilvl w:val="0"/>
          <w:numId w:val="2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زيادة التكاليف المالية مما يؤدي الى زيادة الانتاج </w:t>
      </w:r>
    </w:p>
    <w:p w14:paraId="52A73C11" w14:textId="344BFC53" w:rsidR="003A2F26" w:rsidRDefault="003A2F26" w:rsidP="00CD0BD9">
      <w:pPr>
        <w:pStyle w:val="ListParagraph"/>
        <w:numPr>
          <w:ilvl w:val="0"/>
          <w:numId w:val="2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رفع الكفاءة وزيادة السرعة </w:t>
      </w:r>
    </w:p>
    <w:p w14:paraId="621BBC4A" w14:textId="02F703E0" w:rsidR="003A2F26" w:rsidRDefault="003A2F26" w:rsidP="003A2F2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استخدام الذكاء الاصطناعي وتقنية البلوكتشين </w:t>
      </w:r>
    </w:p>
    <w:p w14:paraId="595C5B66" w14:textId="1C743497" w:rsidR="003A2F26" w:rsidRDefault="003A2F26" w:rsidP="003A2F2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د) ب + ج </w:t>
      </w:r>
    </w:p>
    <w:p w14:paraId="6DC13C86" w14:textId="131F291A" w:rsidR="003A2F26" w:rsidRDefault="003A2F26" w:rsidP="003A2F2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32- من ادوات التكنلوجيا التي تستخدم في الاسواق المالية الامن السي</w:t>
      </w:r>
      <w:r w:rsidR="00BB3FB7">
        <w:rPr>
          <w:rFonts w:hint="cs"/>
          <w:b/>
          <w:bCs/>
          <w:sz w:val="32"/>
          <w:szCs w:val="32"/>
          <w:rtl/>
        </w:rPr>
        <w:t>ب</w:t>
      </w:r>
      <w:r>
        <w:rPr>
          <w:rFonts w:hint="cs"/>
          <w:b/>
          <w:bCs/>
          <w:sz w:val="32"/>
          <w:szCs w:val="32"/>
          <w:rtl/>
        </w:rPr>
        <w:t xml:space="preserve">راني  ويعرف بانه : </w:t>
      </w:r>
    </w:p>
    <w:p w14:paraId="759194EF" w14:textId="11FDA02D" w:rsidR="003A2F26" w:rsidRDefault="003A2F26" w:rsidP="003A2F2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القدرة على التصدي للهجمات الالكترونية والتكيف معها والتعافي منها  </w:t>
      </w:r>
    </w:p>
    <w:p w14:paraId="5AFD3E1D" w14:textId="77777777" w:rsidR="003A2F26" w:rsidRDefault="003A2F26" w:rsidP="003A2F2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ب) هي مجموعة من الاجراءات والتقنيات التي تعمل على حماية الانظمة والشبكات والبيانات من الهجمات الالكترونية </w:t>
      </w:r>
    </w:p>
    <w:p w14:paraId="707B2F39" w14:textId="69C1592D" w:rsidR="003A2F26" w:rsidRDefault="003A2F26" w:rsidP="003A2F2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هو نظام رقمي لا مركزي يعمل على تس</w:t>
      </w:r>
      <w:r w:rsidR="006C4442">
        <w:rPr>
          <w:rFonts w:hint="cs"/>
          <w:b/>
          <w:bCs/>
          <w:sz w:val="32"/>
          <w:szCs w:val="32"/>
          <w:rtl/>
        </w:rPr>
        <w:t>ج</w:t>
      </w:r>
      <w:r>
        <w:rPr>
          <w:rFonts w:hint="cs"/>
          <w:b/>
          <w:bCs/>
          <w:sz w:val="32"/>
          <w:szCs w:val="32"/>
          <w:rtl/>
        </w:rPr>
        <w:t xml:space="preserve">يل التعاملات بشكل امن وشفاف </w:t>
      </w:r>
    </w:p>
    <w:p w14:paraId="31124C90" w14:textId="4C8C4761" w:rsidR="003A2F26" w:rsidRDefault="003A2F26" w:rsidP="003A2F2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د) أ +ب </w:t>
      </w:r>
    </w:p>
    <w:p w14:paraId="3C9B344C" w14:textId="4AA0486F" w:rsidR="006C4442" w:rsidRDefault="006C4442" w:rsidP="003A2F26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33-  هو قدرة الانظمة او البرامج الحاسوبية على محاكاة التفكير البشري عن طريق التحليل والتعلم واتخاذ القرارات وهو احد فروع علم الحاسوب :</w:t>
      </w:r>
    </w:p>
    <w:p w14:paraId="02079E53" w14:textId="483673BC" w:rsidR="006C4442" w:rsidRDefault="006C4442" w:rsidP="00CD0BD9">
      <w:pPr>
        <w:pStyle w:val="ListParagraph"/>
        <w:numPr>
          <w:ilvl w:val="0"/>
          <w:numId w:val="2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تقنية البلوكتشين                         ب) الامن السيبراني </w:t>
      </w:r>
    </w:p>
    <w:p w14:paraId="6C02C617" w14:textId="74482EC0" w:rsidR="006C4442" w:rsidRDefault="006C4442" w:rsidP="006C444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الذكاء الاصطناعي                        د) روبرتات الاستثمار  </w:t>
      </w:r>
    </w:p>
    <w:p w14:paraId="103666C0" w14:textId="6B397672" w:rsidR="006C4442" w:rsidRDefault="006C4442" w:rsidP="006C444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34- </w:t>
      </w:r>
      <w:r>
        <w:rPr>
          <w:rFonts w:hint="cs"/>
          <w:b/>
          <w:bCs/>
          <w:sz w:val="32"/>
          <w:szCs w:val="32"/>
          <w:rtl/>
        </w:rPr>
        <w:t>هو نظام رقمي لا مركزي يعمل على تس</w:t>
      </w:r>
      <w:r>
        <w:rPr>
          <w:rFonts w:hint="cs"/>
          <w:b/>
          <w:bCs/>
          <w:sz w:val="32"/>
          <w:szCs w:val="32"/>
          <w:rtl/>
        </w:rPr>
        <w:t>ج</w:t>
      </w:r>
      <w:r>
        <w:rPr>
          <w:rFonts w:hint="cs"/>
          <w:b/>
          <w:bCs/>
          <w:sz w:val="32"/>
          <w:szCs w:val="32"/>
          <w:rtl/>
        </w:rPr>
        <w:t>يل التعاملات بشكل امن وشفاف</w:t>
      </w:r>
      <w:r>
        <w:rPr>
          <w:rFonts w:hint="cs"/>
          <w:b/>
          <w:bCs/>
          <w:sz w:val="32"/>
          <w:szCs w:val="32"/>
          <w:rtl/>
        </w:rPr>
        <w:t xml:space="preserve"> ويعتمد على التشفير وسلسلة من الكتل المترابطة من دون الحاجة الى وسيط </w:t>
      </w:r>
    </w:p>
    <w:p w14:paraId="57326A52" w14:textId="106AC4C1" w:rsidR="006C4442" w:rsidRPr="006C4442" w:rsidRDefault="006C4442" w:rsidP="00CD0BD9">
      <w:pPr>
        <w:pStyle w:val="ListParagraph"/>
        <w:numPr>
          <w:ilvl w:val="0"/>
          <w:numId w:val="24"/>
        </w:numPr>
        <w:rPr>
          <w:b/>
          <w:bCs/>
          <w:sz w:val="32"/>
          <w:szCs w:val="32"/>
        </w:rPr>
      </w:pPr>
      <w:r w:rsidRPr="006C4442">
        <w:rPr>
          <w:rFonts w:hint="cs"/>
          <w:b/>
          <w:bCs/>
          <w:sz w:val="32"/>
          <w:szCs w:val="32"/>
          <w:rtl/>
        </w:rPr>
        <w:t xml:space="preserve">تقنية البلوكتشين                         ب) الامن السيبراني </w:t>
      </w:r>
    </w:p>
    <w:p w14:paraId="4425C21A" w14:textId="2C9AB89E" w:rsidR="006C4442" w:rsidRDefault="006C4442" w:rsidP="006C444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الذكاء الاصطناعي                        د) روبرتات الاستثمار  </w:t>
      </w:r>
    </w:p>
    <w:p w14:paraId="44FD85D0" w14:textId="30F756B5" w:rsidR="006C4442" w:rsidRDefault="006C4442" w:rsidP="006C444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35- من ابرز الاستخدامات لتقنية البلوكيتشين : </w:t>
      </w:r>
    </w:p>
    <w:p w14:paraId="1BC61AAC" w14:textId="0770FEC7" w:rsidR="006C4442" w:rsidRDefault="006C4442" w:rsidP="006C444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أ)العملات المشفرة                          ب) تسجيل المعاملات</w:t>
      </w:r>
    </w:p>
    <w:p w14:paraId="14EADBBB" w14:textId="7AA8213F" w:rsidR="006C4442" w:rsidRDefault="006C4442" w:rsidP="006C444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ج)العقود الذكية                             د) جميع ما ذكر صحيح  </w:t>
      </w:r>
    </w:p>
    <w:p w14:paraId="1F107908" w14:textId="2F13DDC9" w:rsidR="006C4442" w:rsidRDefault="006C4442" w:rsidP="006C444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36- هي انظمة ذكاء اصطناعي مبرمجة لتنفيذ قرارات التداول بصورة تلقائية بناءا على تحليلات البيانات واستراتيجيات السوق :</w:t>
      </w:r>
    </w:p>
    <w:p w14:paraId="1C2ACD61" w14:textId="50D38D3E" w:rsidR="006C4442" w:rsidRPr="006C4442" w:rsidRDefault="006C4442" w:rsidP="00CD0BD9">
      <w:pPr>
        <w:pStyle w:val="ListParagraph"/>
        <w:numPr>
          <w:ilvl w:val="0"/>
          <w:numId w:val="25"/>
        </w:numPr>
        <w:rPr>
          <w:b/>
          <w:bCs/>
          <w:sz w:val="32"/>
          <w:szCs w:val="32"/>
        </w:rPr>
      </w:pPr>
      <w:r w:rsidRPr="006C4442">
        <w:rPr>
          <w:rFonts w:hint="cs"/>
          <w:b/>
          <w:bCs/>
          <w:sz w:val="32"/>
          <w:szCs w:val="32"/>
          <w:rtl/>
        </w:rPr>
        <w:t xml:space="preserve">تقنية البلوكتشين                         ب) الامن السيبراني </w:t>
      </w:r>
    </w:p>
    <w:p w14:paraId="3115B38B" w14:textId="0D7C229D" w:rsidR="006C4442" w:rsidRDefault="006C4442" w:rsidP="006C444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الذكاء الاصطناعي                        د) روبرتات الاستثمار  </w:t>
      </w:r>
      <w:r w:rsidR="00D17DC9">
        <w:rPr>
          <w:rFonts w:hint="cs"/>
          <w:b/>
          <w:bCs/>
          <w:sz w:val="32"/>
          <w:szCs w:val="32"/>
          <w:rtl/>
        </w:rPr>
        <w:t xml:space="preserve"> </w:t>
      </w:r>
    </w:p>
    <w:p w14:paraId="6E488BBE" w14:textId="3D807FE7" w:rsidR="00D17DC9" w:rsidRDefault="00D17DC9" w:rsidP="006C4442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37- من ابرز </w:t>
      </w:r>
      <w:r w:rsidR="002D6BE8">
        <w:rPr>
          <w:rFonts w:hint="cs"/>
          <w:b/>
          <w:bCs/>
          <w:sz w:val="32"/>
          <w:szCs w:val="32"/>
          <w:rtl/>
        </w:rPr>
        <w:t xml:space="preserve">المجالات التي تستخدم فيها روبورتات الاستثمار : </w:t>
      </w:r>
    </w:p>
    <w:p w14:paraId="05B78A20" w14:textId="48A447EB" w:rsidR="002D6BE8" w:rsidRDefault="002D6BE8" w:rsidP="00CD0BD9">
      <w:pPr>
        <w:pStyle w:val="ListParagraph"/>
        <w:numPr>
          <w:ilvl w:val="0"/>
          <w:numId w:val="2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التحديثات التلقائية                ب) حماية البيانات </w:t>
      </w:r>
    </w:p>
    <w:p w14:paraId="6167CBE0" w14:textId="3DE9AD21" w:rsidR="002D6BE8" w:rsidRDefault="002D6BE8" w:rsidP="002D6BE8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الكشف عن عمليات الاحتيال     د) جميع ما ذكر صحيح  </w:t>
      </w:r>
    </w:p>
    <w:p w14:paraId="5F7F292B" w14:textId="77777777" w:rsidR="00BB3FB7" w:rsidRDefault="002D6BE8" w:rsidP="002D6BE8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38-</w:t>
      </w:r>
      <w:r w:rsidR="00BB3FB7">
        <w:rPr>
          <w:rFonts w:hint="cs"/>
          <w:b/>
          <w:bCs/>
          <w:sz w:val="32"/>
          <w:szCs w:val="32"/>
          <w:rtl/>
        </w:rPr>
        <w:t xml:space="preserve"> من المهام الرئيسية الى الامن السيبراني : </w:t>
      </w:r>
    </w:p>
    <w:p w14:paraId="3C78A92B" w14:textId="1F230491" w:rsidR="00BB3FB7" w:rsidRPr="00BB3FB7" w:rsidRDefault="002D6BE8" w:rsidP="00CD0BD9">
      <w:pPr>
        <w:pStyle w:val="ListParagraph"/>
        <w:numPr>
          <w:ilvl w:val="0"/>
          <w:numId w:val="27"/>
        </w:numPr>
        <w:rPr>
          <w:b/>
          <w:bCs/>
          <w:sz w:val="32"/>
          <w:szCs w:val="32"/>
        </w:rPr>
      </w:pPr>
      <w:r w:rsidRPr="00BB3FB7">
        <w:rPr>
          <w:rFonts w:hint="cs"/>
          <w:b/>
          <w:bCs/>
          <w:sz w:val="32"/>
          <w:szCs w:val="32"/>
          <w:rtl/>
        </w:rPr>
        <w:t xml:space="preserve"> </w:t>
      </w:r>
      <w:r w:rsidR="00BB3FB7" w:rsidRPr="00BB3FB7">
        <w:rPr>
          <w:rFonts w:hint="cs"/>
          <w:b/>
          <w:bCs/>
          <w:sz w:val="32"/>
          <w:szCs w:val="32"/>
          <w:rtl/>
        </w:rPr>
        <w:t xml:space="preserve">التحديثات التلقائية                ب) حماية البيانات </w:t>
      </w:r>
    </w:p>
    <w:p w14:paraId="7BFEAA9D" w14:textId="7F05E134" w:rsidR="00BB3FB7" w:rsidRDefault="00BB3FB7" w:rsidP="00BB3FB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الكشف عن عمليات الاحتيال     د) </w:t>
      </w:r>
      <w:r>
        <w:rPr>
          <w:rFonts w:hint="cs"/>
          <w:b/>
          <w:bCs/>
          <w:sz w:val="32"/>
          <w:szCs w:val="32"/>
          <w:rtl/>
        </w:rPr>
        <w:t xml:space="preserve"> ب + ج </w:t>
      </w:r>
    </w:p>
    <w:p w14:paraId="1F9D761D" w14:textId="6F645C57" w:rsidR="00BB3FB7" w:rsidRDefault="00BB3FB7" w:rsidP="00BB3FB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39-  يمتاز الامن السيبراني عن المناعه السيبرانية بانها : </w:t>
      </w:r>
    </w:p>
    <w:p w14:paraId="78375DD4" w14:textId="26E74518" w:rsidR="00BB3FB7" w:rsidRDefault="00BB3FB7" w:rsidP="00CD0BD9">
      <w:pPr>
        <w:pStyle w:val="ListParagraph"/>
        <w:numPr>
          <w:ilvl w:val="0"/>
          <w:numId w:val="28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تركز على تقليل الوقت والتكاليف    ب) تركز على تقليل الجهد </w:t>
      </w:r>
    </w:p>
    <w:p w14:paraId="556A44AF" w14:textId="77777777" w:rsidR="00E2500F" w:rsidRDefault="00BB3FB7" w:rsidP="00BB3FB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تركز على مبدأ الحماية                د)  أ +ب </w:t>
      </w:r>
      <w:r w:rsidR="00E2500F">
        <w:rPr>
          <w:rFonts w:hint="cs"/>
          <w:b/>
          <w:bCs/>
          <w:sz w:val="32"/>
          <w:szCs w:val="32"/>
          <w:rtl/>
        </w:rPr>
        <w:t xml:space="preserve">  </w:t>
      </w:r>
    </w:p>
    <w:p w14:paraId="55672795" w14:textId="70EB3BB5" w:rsidR="00BB3FB7" w:rsidRDefault="00E2500F" w:rsidP="00BB3FB7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40- </w:t>
      </w:r>
      <w:r w:rsidR="00BB3FB7">
        <w:rPr>
          <w:rFonts w:hint="cs"/>
          <w:b/>
          <w:bCs/>
          <w:sz w:val="32"/>
          <w:szCs w:val="32"/>
          <w:rtl/>
        </w:rPr>
        <w:t xml:space="preserve"> </w:t>
      </w:r>
      <w:r w:rsidR="00EF01F4">
        <w:rPr>
          <w:rFonts w:hint="cs"/>
          <w:b/>
          <w:bCs/>
          <w:sz w:val="32"/>
          <w:szCs w:val="32"/>
          <w:rtl/>
        </w:rPr>
        <w:t>هي السوق الثانوي الذي ينظم تداول الاسهم والسندات وغيرها من الادوات المالية مما يعزز السيولة وجاذبية الاستثمار :</w:t>
      </w:r>
    </w:p>
    <w:p w14:paraId="0B5E8D16" w14:textId="452F3C20" w:rsidR="00EF01F4" w:rsidRDefault="00EF01F4" w:rsidP="00CD0BD9">
      <w:pPr>
        <w:pStyle w:val="ListParagraph"/>
        <w:numPr>
          <w:ilvl w:val="0"/>
          <w:numId w:val="29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السوق الاولى                           ب) السوق الثانوي </w:t>
      </w:r>
    </w:p>
    <w:p w14:paraId="4022695F" w14:textId="7BF391AD" w:rsidR="00EF01F4" w:rsidRDefault="00EF01F4" w:rsidP="00EF01F4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بورصة عمان                           د) السوق الاردني </w:t>
      </w:r>
      <w:r w:rsidR="00610B4F">
        <w:rPr>
          <w:rFonts w:hint="cs"/>
          <w:b/>
          <w:bCs/>
          <w:sz w:val="32"/>
          <w:szCs w:val="32"/>
          <w:rtl/>
        </w:rPr>
        <w:t xml:space="preserve"> </w:t>
      </w:r>
    </w:p>
    <w:p w14:paraId="4A289627" w14:textId="6A932EB1" w:rsidR="00610B4F" w:rsidRDefault="00610B4F" w:rsidP="00EF01F4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41- </w:t>
      </w:r>
      <w:r w:rsidR="00EE730D">
        <w:rPr>
          <w:rFonts w:hint="cs"/>
          <w:b/>
          <w:bCs/>
          <w:sz w:val="32"/>
          <w:szCs w:val="32"/>
          <w:rtl/>
        </w:rPr>
        <w:t>يتكون</w:t>
      </w:r>
      <w:r>
        <w:rPr>
          <w:rFonts w:hint="cs"/>
          <w:b/>
          <w:bCs/>
          <w:sz w:val="32"/>
          <w:szCs w:val="32"/>
          <w:rtl/>
        </w:rPr>
        <w:t xml:space="preserve"> السوق المالي </w:t>
      </w:r>
      <w:r w:rsidR="00EE730D">
        <w:rPr>
          <w:rFonts w:hint="cs"/>
          <w:b/>
          <w:bCs/>
          <w:sz w:val="32"/>
          <w:szCs w:val="32"/>
          <w:rtl/>
        </w:rPr>
        <w:t xml:space="preserve"> من </w:t>
      </w:r>
      <w:r>
        <w:rPr>
          <w:rFonts w:hint="cs"/>
          <w:b/>
          <w:bCs/>
          <w:sz w:val="32"/>
          <w:szCs w:val="32"/>
          <w:rtl/>
        </w:rPr>
        <w:t xml:space="preserve">مؤسسات رئيسية وهي : </w:t>
      </w:r>
    </w:p>
    <w:p w14:paraId="3D50C274" w14:textId="6D0AD1BB" w:rsidR="00610B4F" w:rsidRDefault="00610B4F" w:rsidP="00EF01F4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أ)هيئة الاوراق المالية                     ب) مركز ايداع الاوراق المالية</w:t>
      </w:r>
    </w:p>
    <w:p w14:paraId="531CE9EB" w14:textId="3C44FE07" w:rsidR="00610B4F" w:rsidRDefault="00610B4F" w:rsidP="00EF01F4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بورصة عمان                          د) جميع ما ذكر صحيح </w:t>
      </w:r>
    </w:p>
    <w:p w14:paraId="3DD226EA" w14:textId="2E564FC5" w:rsidR="00610B4F" w:rsidRDefault="00610B4F" w:rsidP="00EF01F4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42- تم تاسيس بورصة عمان بتاريخ : </w:t>
      </w:r>
    </w:p>
    <w:p w14:paraId="403EF4A9" w14:textId="64030284" w:rsidR="00610B4F" w:rsidRDefault="00610B4F" w:rsidP="00CD0BD9">
      <w:pPr>
        <w:pStyle w:val="ListParagraph"/>
        <w:numPr>
          <w:ilvl w:val="0"/>
          <w:numId w:val="30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11/ايلول / 1999                   ب)  11 / اذار / 1999</w:t>
      </w:r>
    </w:p>
    <w:p w14:paraId="628464EE" w14:textId="670A1F4E" w:rsidR="00610B4F" w:rsidRDefault="00610B4F" w:rsidP="00610B4F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11/ ايلول /2000                   د) 11/ ايلول / 2000</w:t>
      </w:r>
    </w:p>
    <w:p w14:paraId="0A5FD067" w14:textId="4038F5F5" w:rsidR="00610B4F" w:rsidRDefault="00610B4F" w:rsidP="00610B4F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43- </w:t>
      </w:r>
      <w:r w:rsidR="003E28A8">
        <w:rPr>
          <w:rFonts w:hint="cs"/>
          <w:b/>
          <w:bCs/>
          <w:sz w:val="32"/>
          <w:szCs w:val="32"/>
          <w:rtl/>
        </w:rPr>
        <w:t>تم اعلان بورصة عمان بوصفها شركة مساهمة عامة بتاريخ :</w:t>
      </w:r>
    </w:p>
    <w:p w14:paraId="6440821B" w14:textId="4F640645" w:rsidR="003E28A8" w:rsidRDefault="003E28A8" w:rsidP="00CD0BD9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11/ اذار /1999                  ب) 20/ شباط /2017 </w:t>
      </w:r>
    </w:p>
    <w:p w14:paraId="4B515CE2" w14:textId="4A0AE5F3" w:rsidR="003E28A8" w:rsidRDefault="003E28A8" w:rsidP="003E28A8">
      <w:pPr>
        <w:pStyle w:val="ListParagrap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20/ اذار /1999              د)  11/ اذار / 2017</w:t>
      </w:r>
      <w:r w:rsidR="00EE730D">
        <w:rPr>
          <w:rFonts w:hint="cs"/>
          <w:b/>
          <w:bCs/>
          <w:sz w:val="32"/>
          <w:szCs w:val="32"/>
          <w:rtl/>
        </w:rPr>
        <w:t xml:space="preserve">  </w:t>
      </w:r>
    </w:p>
    <w:p w14:paraId="1F248A66" w14:textId="400BC675" w:rsidR="00EE730D" w:rsidRDefault="00EE730D" w:rsidP="003E28A8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44-  التكنلوجيا المستخدمة في سوق عمان المالي هي : </w:t>
      </w:r>
    </w:p>
    <w:p w14:paraId="1EC93E96" w14:textId="645008C0" w:rsidR="00EE730D" w:rsidRDefault="00EE730D" w:rsidP="00CD0BD9">
      <w:pPr>
        <w:pStyle w:val="ListParagraph"/>
        <w:numPr>
          <w:ilvl w:val="0"/>
          <w:numId w:val="32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تح</w:t>
      </w:r>
      <w:r w:rsidR="00AF67CE">
        <w:rPr>
          <w:rFonts w:hint="cs"/>
          <w:b/>
          <w:bCs/>
          <w:sz w:val="32"/>
          <w:szCs w:val="32"/>
          <w:rtl/>
        </w:rPr>
        <w:t>ل</w:t>
      </w:r>
      <w:r>
        <w:rPr>
          <w:rFonts w:hint="cs"/>
          <w:b/>
          <w:bCs/>
          <w:sz w:val="32"/>
          <w:szCs w:val="32"/>
          <w:rtl/>
        </w:rPr>
        <w:t xml:space="preserve">يل البيانات                   ب) التحول الرقمي </w:t>
      </w:r>
    </w:p>
    <w:p w14:paraId="2A6CCEB4" w14:textId="46EA1369" w:rsidR="00EE730D" w:rsidRDefault="00EE730D" w:rsidP="00EE730D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الامان السيبراني               د) جميع ما ذكر صحيح </w:t>
      </w:r>
      <w:r w:rsidR="009A32AA">
        <w:rPr>
          <w:rFonts w:hint="cs"/>
          <w:b/>
          <w:bCs/>
          <w:sz w:val="32"/>
          <w:szCs w:val="32"/>
          <w:rtl/>
        </w:rPr>
        <w:t xml:space="preserve"> </w:t>
      </w:r>
    </w:p>
    <w:p w14:paraId="1CF78082" w14:textId="57505912" w:rsidR="009A32AA" w:rsidRDefault="009A32AA" w:rsidP="009A32A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45- </w:t>
      </w:r>
      <w:r w:rsidR="00AF67CE">
        <w:rPr>
          <w:rFonts w:hint="cs"/>
          <w:b/>
          <w:bCs/>
          <w:sz w:val="32"/>
          <w:szCs w:val="32"/>
          <w:rtl/>
        </w:rPr>
        <w:t>يعد تطبيق الهواتف الذكية مثال على :</w:t>
      </w:r>
    </w:p>
    <w:p w14:paraId="06BB67C0" w14:textId="6D6C8F28" w:rsidR="00AF67CE" w:rsidRDefault="00AF67CE" w:rsidP="00CD0BD9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تح</w:t>
      </w:r>
      <w:r>
        <w:rPr>
          <w:rFonts w:hint="cs"/>
          <w:b/>
          <w:bCs/>
          <w:sz w:val="32"/>
          <w:szCs w:val="32"/>
          <w:rtl/>
        </w:rPr>
        <w:t>ل</w:t>
      </w:r>
      <w:r>
        <w:rPr>
          <w:rFonts w:hint="cs"/>
          <w:b/>
          <w:bCs/>
          <w:sz w:val="32"/>
          <w:szCs w:val="32"/>
          <w:rtl/>
        </w:rPr>
        <w:t xml:space="preserve">يل البيانات                   ب) التحول الرقمي </w:t>
      </w:r>
    </w:p>
    <w:p w14:paraId="5E87D35E" w14:textId="51B9F7EE" w:rsidR="00AF67CE" w:rsidRDefault="00AF67CE" w:rsidP="00AF67CE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الامان السيبراني               د) </w:t>
      </w:r>
      <w:r>
        <w:rPr>
          <w:rFonts w:hint="cs"/>
          <w:b/>
          <w:bCs/>
          <w:sz w:val="32"/>
          <w:szCs w:val="32"/>
          <w:rtl/>
        </w:rPr>
        <w:t xml:space="preserve">تقنية البلوكيتشن </w:t>
      </w:r>
    </w:p>
    <w:p w14:paraId="6669413F" w14:textId="69DE11E4" w:rsidR="00AF67CE" w:rsidRDefault="00AF67CE" w:rsidP="00AF67C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46-  تعد من انواع الاسواق في بورصة عمان :</w:t>
      </w:r>
    </w:p>
    <w:p w14:paraId="07613664" w14:textId="471E7888" w:rsidR="00AF67CE" w:rsidRDefault="00AF67CE" w:rsidP="00CD0BD9">
      <w:pPr>
        <w:pStyle w:val="ListParagraph"/>
        <w:numPr>
          <w:ilvl w:val="0"/>
          <w:numId w:val="34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الاسواق الاولية                  ب) الاسواق المالية </w:t>
      </w:r>
    </w:p>
    <w:p w14:paraId="2D735684" w14:textId="5627F3A2" w:rsidR="00AF67CE" w:rsidRDefault="00AF67CE" w:rsidP="00AF67CE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ج) الاسواق العالمية                 د) أ +ج</w:t>
      </w:r>
      <w:r w:rsidR="003B0E2F">
        <w:rPr>
          <w:rFonts w:hint="cs"/>
          <w:b/>
          <w:bCs/>
          <w:sz w:val="32"/>
          <w:szCs w:val="32"/>
          <w:rtl/>
        </w:rPr>
        <w:t xml:space="preserve">  </w:t>
      </w:r>
    </w:p>
    <w:p w14:paraId="55BA62BF" w14:textId="7BBB7FF8" w:rsidR="003B0E2F" w:rsidRDefault="003B0E2F" w:rsidP="003B0E2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47- تعد من الاصول المالية المتداولة في بورصة عمان : </w:t>
      </w:r>
    </w:p>
    <w:p w14:paraId="1F05F87E" w14:textId="68D0B805" w:rsidR="003B0E2F" w:rsidRDefault="003B0E2F" w:rsidP="00CD0BD9">
      <w:pPr>
        <w:pStyle w:val="ListParagraph"/>
        <w:numPr>
          <w:ilvl w:val="0"/>
          <w:numId w:val="35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الاسهم والسندات                 ب) حقوق الاولية</w:t>
      </w:r>
    </w:p>
    <w:p w14:paraId="2A307926" w14:textId="36F69E7F" w:rsidR="003B0E2F" w:rsidRDefault="003B0E2F" w:rsidP="003B0E2F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الاوراق المالية الاسلامية        د) جميع ما ذكر صحيح  </w:t>
      </w:r>
    </w:p>
    <w:p w14:paraId="2E2B2E34" w14:textId="73C8C84E" w:rsidR="003B0E2F" w:rsidRDefault="003B0E2F" w:rsidP="003B0E2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48- هي ادوات مالية تتوافق مع احكام الشريعة الاسلامية وهي تعد بديلا عن السندات التقليدية : </w:t>
      </w:r>
    </w:p>
    <w:p w14:paraId="78B93BD6" w14:textId="7B136E57" w:rsidR="003B0E2F" w:rsidRDefault="003B0E2F" w:rsidP="00CD0BD9">
      <w:pPr>
        <w:pStyle w:val="ListParagraph"/>
        <w:numPr>
          <w:ilvl w:val="0"/>
          <w:numId w:val="36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حقوق الاولوية                    ب) الصكوك </w:t>
      </w:r>
    </w:p>
    <w:p w14:paraId="337CFE89" w14:textId="14FACCE0" w:rsidR="003B0E2F" w:rsidRDefault="003B0E2F" w:rsidP="003B0E2F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العقود الاجلة                       د) لا شي مما ذكر صحيح </w:t>
      </w:r>
    </w:p>
    <w:p w14:paraId="2B17E51E" w14:textId="5E3FC3B0" w:rsidR="003B0E2F" w:rsidRDefault="003B0E2F" w:rsidP="003B0E2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49- هي ادوات مالية تمنح مساهمي الشركات المساهمه المدرجة في بورصة عمان الحق في شراء اسهم جديدة قبل طرحها للجمهور بسعر منخفض ومحدد مسبقا بهدف زيادة راس المال : </w:t>
      </w:r>
    </w:p>
    <w:p w14:paraId="5D545807" w14:textId="77777777" w:rsidR="003B0E2F" w:rsidRDefault="003B0E2F" w:rsidP="00CD0BD9">
      <w:pPr>
        <w:pStyle w:val="ListParagraph"/>
        <w:numPr>
          <w:ilvl w:val="0"/>
          <w:numId w:val="37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حقوق الاولوية                    ب) الصكوك </w:t>
      </w:r>
    </w:p>
    <w:p w14:paraId="07C1FC82" w14:textId="3DD1CB83" w:rsidR="003B0E2F" w:rsidRDefault="003B0E2F" w:rsidP="003B0E2F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العقود الاجلة                      د) لا شي مما ذكر صحيح </w:t>
      </w:r>
    </w:p>
    <w:p w14:paraId="4F4320F6" w14:textId="3ED6F0F4" w:rsidR="003B0E2F" w:rsidRDefault="005423EC" w:rsidP="00F0160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50- من الاصول المالية التي لا تتداول في بورصة عمان: </w:t>
      </w:r>
    </w:p>
    <w:p w14:paraId="3B8625AC" w14:textId="77777777" w:rsidR="00F01604" w:rsidRDefault="00F01604" w:rsidP="00CD0BD9">
      <w:pPr>
        <w:pStyle w:val="ListParagraph"/>
        <w:numPr>
          <w:ilvl w:val="0"/>
          <w:numId w:val="38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الاسهم                             ب) السندات </w:t>
      </w:r>
    </w:p>
    <w:p w14:paraId="56E6948F" w14:textId="1DEEE5AB" w:rsidR="00F01604" w:rsidRPr="00F01604" w:rsidRDefault="00F01604" w:rsidP="00F01604">
      <w:pPr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المشتقات المالية                  د) حميع ما ذكر صحيح </w:t>
      </w:r>
      <w:r w:rsidRPr="00F01604">
        <w:rPr>
          <w:rFonts w:hint="cs"/>
          <w:b/>
          <w:bCs/>
          <w:sz w:val="32"/>
          <w:szCs w:val="32"/>
          <w:rtl/>
        </w:rPr>
        <w:t xml:space="preserve">  </w:t>
      </w:r>
    </w:p>
    <w:p w14:paraId="0F2EAC1E" w14:textId="7AF17A0C" w:rsidR="00CD0BD9" w:rsidRDefault="003B0E2F" w:rsidP="00CD0BD9">
      <w:pPr>
        <w:rPr>
          <w:b/>
          <w:bCs/>
          <w:sz w:val="32"/>
          <w:szCs w:val="32"/>
          <w:rtl/>
        </w:rPr>
      </w:pPr>
      <w:r w:rsidRPr="003B0E2F">
        <w:rPr>
          <w:rFonts w:hint="cs"/>
          <w:b/>
          <w:bCs/>
          <w:sz w:val="32"/>
          <w:szCs w:val="32"/>
          <w:rtl/>
        </w:rPr>
        <w:t xml:space="preserve"> </w:t>
      </w:r>
      <w:bookmarkStart w:id="0" w:name="_GoBack"/>
      <w:bookmarkEnd w:id="0"/>
    </w:p>
    <w:p w14:paraId="738BA091" w14:textId="77777777" w:rsidR="00CD0BD9" w:rsidRPr="003B0E2F" w:rsidRDefault="00CD0BD9" w:rsidP="00CD0BD9">
      <w:pPr>
        <w:rPr>
          <w:b/>
          <w:bCs/>
          <w:sz w:val="32"/>
          <w:szCs w:val="32"/>
          <w:rtl/>
        </w:rPr>
      </w:pPr>
    </w:p>
    <w:p w14:paraId="79F3774A" w14:textId="0C34461A" w:rsidR="00E9174C" w:rsidRDefault="00E9174C" w:rsidP="00DD0929">
      <w:pPr>
        <w:rPr>
          <w:b/>
          <w:bCs/>
          <w:sz w:val="48"/>
          <w:szCs w:val="48"/>
          <w:u w:val="single"/>
          <w:rtl/>
        </w:rPr>
      </w:pPr>
    </w:p>
    <w:p w14:paraId="55A69EAA" w14:textId="1742185A" w:rsidR="00DD0929" w:rsidRPr="00DD4EF3" w:rsidRDefault="00F01604" w:rsidP="00DD4EF3">
      <w:pPr>
        <w:tabs>
          <w:tab w:val="left" w:pos="1931"/>
        </w:tabs>
        <w:ind w:left="1440"/>
        <w:jc w:val="center"/>
        <w:rPr>
          <w:b/>
          <w:bCs/>
          <w:sz w:val="52"/>
          <w:szCs w:val="52"/>
          <w:u w:val="single"/>
          <w:rtl/>
        </w:rPr>
      </w:pPr>
      <w:r>
        <w:rPr>
          <w:rFonts w:hint="cs"/>
          <w:b/>
          <w:bCs/>
          <w:sz w:val="52"/>
          <w:szCs w:val="52"/>
          <w:u w:val="single"/>
          <w:rtl/>
        </w:rPr>
        <w:t>اج</w:t>
      </w:r>
      <w:r w:rsidR="00DD4EF3" w:rsidRPr="00DD4EF3">
        <w:rPr>
          <w:rFonts w:hint="cs"/>
          <w:b/>
          <w:bCs/>
          <w:sz w:val="52"/>
          <w:szCs w:val="52"/>
          <w:u w:val="single"/>
          <w:rtl/>
        </w:rPr>
        <w:t xml:space="preserve">ابات اسئلة الوحدة </w:t>
      </w:r>
      <w:r w:rsidR="00017BE3">
        <w:rPr>
          <w:rFonts w:hint="cs"/>
          <w:b/>
          <w:bCs/>
          <w:sz w:val="52"/>
          <w:szCs w:val="52"/>
          <w:u w:val="single"/>
          <w:rtl/>
        </w:rPr>
        <w:t>الرابعة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69"/>
        <w:gridCol w:w="745"/>
        <w:gridCol w:w="769"/>
        <w:gridCol w:w="745"/>
        <w:gridCol w:w="770"/>
        <w:gridCol w:w="746"/>
        <w:gridCol w:w="770"/>
        <w:gridCol w:w="746"/>
        <w:gridCol w:w="770"/>
        <w:gridCol w:w="746"/>
      </w:tblGrid>
      <w:tr w:rsidR="0062478A" w14:paraId="23BE4A8C" w14:textId="77777777" w:rsidTr="00DD4EF3">
        <w:tc>
          <w:tcPr>
            <w:tcW w:w="829" w:type="dxa"/>
          </w:tcPr>
          <w:p w14:paraId="297A385E" w14:textId="70CF2EFE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829" w:type="dxa"/>
          </w:tcPr>
          <w:p w14:paraId="50D13D7F" w14:textId="41D1FACC" w:rsidR="00DD4EF3" w:rsidRDefault="00E9174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29" w:type="dxa"/>
          </w:tcPr>
          <w:p w14:paraId="063118B1" w14:textId="32ED234E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829" w:type="dxa"/>
          </w:tcPr>
          <w:p w14:paraId="248CF2D4" w14:textId="6CFF6429" w:rsidR="00DD4EF3" w:rsidRDefault="0062478A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4E4C6F27" w14:textId="42DA7485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830" w:type="dxa"/>
          </w:tcPr>
          <w:p w14:paraId="65511796" w14:textId="6A9297EB" w:rsidR="00DD4EF3" w:rsidRDefault="002474B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830" w:type="dxa"/>
          </w:tcPr>
          <w:p w14:paraId="7302CF53" w14:textId="390D7A8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31</w:t>
            </w:r>
          </w:p>
        </w:tc>
        <w:tc>
          <w:tcPr>
            <w:tcW w:w="830" w:type="dxa"/>
          </w:tcPr>
          <w:p w14:paraId="4DD88A54" w14:textId="0FD3E651" w:rsidR="00DD4EF3" w:rsidRDefault="003A2F2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073F9701" w14:textId="4F4A791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41</w:t>
            </w:r>
          </w:p>
        </w:tc>
        <w:tc>
          <w:tcPr>
            <w:tcW w:w="830" w:type="dxa"/>
          </w:tcPr>
          <w:p w14:paraId="2D90B6B7" w14:textId="120DF38C" w:rsidR="00DD4EF3" w:rsidRDefault="00610B4F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62478A" w14:paraId="00A89587" w14:textId="77777777" w:rsidTr="00DD4EF3">
        <w:tc>
          <w:tcPr>
            <w:tcW w:w="829" w:type="dxa"/>
          </w:tcPr>
          <w:p w14:paraId="563E9BF3" w14:textId="574AC6C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829" w:type="dxa"/>
          </w:tcPr>
          <w:p w14:paraId="3AF190DF" w14:textId="6957A6C7" w:rsidR="00DD4EF3" w:rsidRDefault="00E9174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29" w:type="dxa"/>
          </w:tcPr>
          <w:p w14:paraId="604F7B73" w14:textId="76A39D65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829" w:type="dxa"/>
          </w:tcPr>
          <w:p w14:paraId="643FCCB5" w14:textId="2283074A" w:rsidR="00DD4EF3" w:rsidRDefault="00DC50DA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7E9D2519" w14:textId="26167DB8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830" w:type="dxa"/>
          </w:tcPr>
          <w:p w14:paraId="6DA53F1E" w14:textId="7B7937D2" w:rsidR="00DD4EF3" w:rsidRDefault="009C4324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777358A8" w14:textId="6C9CACD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32</w:t>
            </w:r>
          </w:p>
        </w:tc>
        <w:tc>
          <w:tcPr>
            <w:tcW w:w="830" w:type="dxa"/>
          </w:tcPr>
          <w:p w14:paraId="1F1D217D" w14:textId="4229DC5B" w:rsidR="00DD4EF3" w:rsidRDefault="003A2F2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3B9A8703" w14:textId="1024A633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42</w:t>
            </w:r>
          </w:p>
        </w:tc>
        <w:tc>
          <w:tcPr>
            <w:tcW w:w="830" w:type="dxa"/>
          </w:tcPr>
          <w:p w14:paraId="323A4652" w14:textId="5E529417" w:rsidR="00DD4EF3" w:rsidRDefault="003E28A8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62478A" w14:paraId="6C4268A3" w14:textId="77777777" w:rsidTr="00DD4EF3">
        <w:tc>
          <w:tcPr>
            <w:tcW w:w="829" w:type="dxa"/>
          </w:tcPr>
          <w:p w14:paraId="5E7D186F" w14:textId="6AB8878C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829" w:type="dxa"/>
          </w:tcPr>
          <w:p w14:paraId="001F439B" w14:textId="319C1825" w:rsidR="00DD4EF3" w:rsidRDefault="0016083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29" w:type="dxa"/>
          </w:tcPr>
          <w:p w14:paraId="4A7131C1" w14:textId="5444DF4D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829" w:type="dxa"/>
          </w:tcPr>
          <w:p w14:paraId="738E858A" w14:textId="7CAD4921" w:rsidR="00DD4EF3" w:rsidRDefault="00DC50DA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3DA5F1D9" w14:textId="3D902F17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830" w:type="dxa"/>
          </w:tcPr>
          <w:p w14:paraId="223BEF45" w14:textId="6A6C1CD3" w:rsidR="00DD4EF3" w:rsidRDefault="005B590E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7056F0F2" w14:textId="63375CB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33</w:t>
            </w:r>
          </w:p>
        </w:tc>
        <w:tc>
          <w:tcPr>
            <w:tcW w:w="830" w:type="dxa"/>
          </w:tcPr>
          <w:p w14:paraId="52666DAC" w14:textId="23F6343B" w:rsidR="00DD4EF3" w:rsidRDefault="006C4442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3E8A3FC5" w14:textId="0EEEA258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43</w:t>
            </w:r>
          </w:p>
        </w:tc>
        <w:tc>
          <w:tcPr>
            <w:tcW w:w="830" w:type="dxa"/>
          </w:tcPr>
          <w:p w14:paraId="58BD2BB3" w14:textId="2ED6C597" w:rsidR="00DD4EF3" w:rsidRDefault="003E28A8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62478A" w14:paraId="3460F738" w14:textId="77777777" w:rsidTr="00DD4EF3">
        <w:tc>
          <w:tcPr>
            <w:tcW w:w="829" w:type="dxa"/>
          </w:tcPr>
          <w:p w14:paraId="4AB523A9" w14:textId="4434FC19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829" w:type="dxa"/>
          </w:tcPr>
          <w:p w14:paraId="2225DA58" w14:textId="5816AFAF" w:rsidR="00DD4EF3" w:rsidRDefault="0016083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29" w:type="dxa"/>
          </w:tcPr>
          <w:p w14:paraId="2136348B" w14:textId="5F08388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829" w:type="dxa"/>
          </w:tcPr>
          <w:p w14:paraId="378A726B" w14:textId="37C3FA34" w:rsidR="00DD4EF3" w:rsidRDefault="007F28A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55543602" w14:textId="37353B8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830" w:type="dxa"/>
          </w:tcPr>
          <w:p w14:paraId="1AA8BAFA" w14:textId="76C17D11" w:rsidR="00DD4EF3" w:rsidRDefault="001C7DF1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5619D0E6" w14:textId="374E91E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34</w:t>
            </w:r>
          </w:p>
        </w:tc>
        <w:tc>
          <w:tcPr>
            <w:tcW w:w="830" w:type="dxa"/>
          </w:tcPr>
          <w:p w14:paraId="376FFDB8" w14:textId="27741D74" w:rsidR="00DD4EF3" w:rsidRDefault="006C4442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830" w:type="dxa"/>
          </w:tcPr>
          <w:p w14:paraId="5E65407A" w14:textId="1222B99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44</w:t>
            </w:r>
          </w:p>
        </w:tc>
        <w:tc>
          <w:tcPr>
            <w:tcW w:w="830" w:type="dxa"/>
          </w:tcPr>
          <w:p w14:paraId="6D6770D8" w14:textId="27AFEE08" w:rsidR="00DD4EF3" w:rsidRDefault="00EE730D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62478A" w14:paraId="33C8DBCA" w14:textId="77777777" w:rsidTr="00DD4EF3">
        <w:tc>
          <w:tcPr>
            <w:tcW w:w="829" w:type="dxa"/>
          </w:tcPr>
          <w:p w14:paraId="06F8F6CA" w14:textId="3FB816A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829" w:type="dxa"/>
          </w:tcPr>
          <w:p w14:paraId="182055E3" w14:textId="45F03ED6" w:rsidR="00DD4EF3" w:rsidRDefault="0016083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29" w:type="dxa"/>
          </w:tcPr>
          <w:p w14:paraId="2B8BA947" w14:textId="432465A1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829" w:type="dxa"/>
          </w:tcPr>
          <w:p w14:paraId="27E9CB08" w14:textId="38EF6B23" w:rsidR="00DD4EF3" w:rsidRDefault="007F28A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4F1EBB43" w14:textId="35838C13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830" w:type="dxa"/>
          </w:tcPr>
          <w:p w14:paraId="6902CC82" w14:textId="3CA5828B" w:rsidR="00DD4EF3" w:rsidRDefault="002D5525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2B6C88E5" w14:textId="3A18D77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35</w:t>
            </w:r>
          </w:p>
        </w:tc>
        <w:tc>
          <w:tcPr>
            <w:tcW w:w="830" w:type="dxa"/>
          </w:tcPr>
          <w:p w14:paraId="7DCC81B8" w14:textId="5396F565" w:rsidR="00DD4EF3" w:rsidRDefault="006C4442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29996974" w14:textId="1834821C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45</w:t>
            </w:r>
          </w:p>
        </w:tc>
        <w:tc>
          <w:tcPr>
            <w:tcW w:w="830" w:type="dxa"/>
          </w:tcPr>
          <w:p w14:paraId="7D6F597C" w14:textId="0DEF8637" w:rsidR="00DD4EF3" w:rsidRDefault="00AF67CE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62478A" w14:paraId="056BE2A9" w14:textId="77777777" w:rsidTr="00DD4EF3">
        <w:tc>
          <w:tcPr>
            <w:tcW w:w="829" w:type="dxa"/>
          </w:tcPr>
          <w:p w14:paraId="3BA4A408" w14:textId="144B1BF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829" w:type="dxa"/>
          </w:tcPr>
          <w:p w14:paraId="3635A3F8" w14:textId="32F3066A" w:rsidR="00DD4EF3" w:rsidRDefault="0016083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29" w:type="dxa"/>
          </w:tcPr>
          <w:p w14:paraId="42E02B7F" w14:textId="1D2E4BC8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829" w:type="dxa"/>
          </w:tcPr>
          <w:p w14:paraId="2CF18F24" w14:textId="173A650A" w:rsidR="00DD4EF3" w:rsidRDefault="007F28A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4A0D100D" w14:textId="5B8ED97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830" w:type="dxa"/>
          </w:tcPr>
          <w:p w14:paraId="722D907F" w14:textId="6BBA6987" w:rsidR="00DD4EF3" w:rsidRDefault="00917DC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590D46CE" w14:textId="36C565E2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36</w:t>
            </w:r>
          </w:p>
        </w:tc>
        <w:tc>
          <w:tcPr>
            <w:tcW w:w="830" w:type="dxa"/>
          </w:tcPr>
          <w:p w14:paraId="6D62319D" w14:textId="03ADB74D" w:rsidR="00DD4EF3" w:rsidRDefault="006C4442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6B1639A3" w14:textId="3946894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46</w:t>
            </w:r>
          </w:p>
        </w:tc>
        <w:tc>
          <w:tcPr>
            <w:tcW w:w="830" w:type="dxa"/>
          </w:tcPr>
          <w:p w14:paraId="4EAE07BE" w14:textId="7702CE39" w:rsidR="00DD4EF3" w:rsidRDefault="00AF67CE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</w:tr>
      <w:tr w:rsidR="0062478A" w14:paraId="2C1EF5D2" w14:textId="77777777" w:rsidTr="00DD4EF3">
        <w:tc>
          <w:tcPr>
            <w:tcW w:w="829" w:type="dxa"/>
          </w:tcPr>
          <w:p w14:paraId="16E330AF" w14:textId="207D2EF2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829" w:type="dxa"/>
          </w:tcPr>
          <w:p w14:paraId="24CF6166" w14:textId="7CB9D5ED" w:rsidR="00DD4EF3" w:rsidRDefault="0016083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29" w:type="dxa"/>
          </w:tcPr>
          <w:p w14:paraId="42D845E5" w14:textId="033D8307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829" w:type="dxa"/>
          </w:tcPr>
          <w:p w14:paraId="7DFE32BC" w14:textId="58BB08E2" w:rsidR="00DD4EF3" w:rsidRDefault="007F28A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1BED609E" w14:textId="322500A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27</w:t>
            </w:r>
          </w:p>
        </w:tc>
        <w:tc>
          <w:tcPr>
            <w:tcW w:w="830" w:type="dxa"/>
          </w:tcPr>
          <w:p w14:paraId="7CA04CDC" w14:textId="787472EC" w:rsidR="00DD4EF3" w:rsidRDefault="00226CD0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830" w:type="dxa"/>
          </w:tcPr>
          <w:p w14:paraId="2CB18E5B" w14:textId="1FF1E2E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37</w:t>
            </w:r>
          </w:p>
        </w:tc>
        <w:tc>
          <w:tcPr>
            <w:tcW w:w="830" w:type="dxa"/>
          </w:tcPr>
          <w:p w14:paraId="32AF0B68" w14:textId="4E441717" w:rsidR="00DD4EF3" w:rsidRDefault="002D6BE8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830" w:type="dxa"/>
          </w:tcPr>
          <w:p w14:paraId="0055602A" w14:textId="1EAB6E61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47</w:t>
            </w:r>
          </w:p>
        </w:tc>
        <w:tc>
          <w:tcPr>
            <w:tcW w:w="830" w:type="dxa"/>
          </w:tcPr>
          <w:p w14:paraId="6656D464" w14:textId="32FF77DC" w:rsidR="00DD4EF3" w:rsidRDefault="003B0E2F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</w:tr>
      <w:tr w:rsidR="0062478A" w14:paraId="08F2C09E" w14:textId="77777777" w:rsidTr="00DD4EF3">
        <w:tc>
          <w:tcPr>
            <w:tcW w:w="829" w:type="dxa"/>
          </w:tcPr>
          <w:p w14:paraId="3AC933F5" w14:textId="7D7ECDAE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829" w:type="dxa"/>
          </w:tcPr>
          <w:p w14:paraId="53DB2075" w14:textId="749C3AB0" w:rsidR="00DD4EF3" w:rsidRDefault="0016083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29" w:type="dxa"/>
          </w:tcPr>
          <w:p w14:paraId="18791C45" w14:textId="18554C55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829" w:type="dxa"/>
          </w:tcPr>
          <w:p w14:paraId="793E4EE4" w14:textId="15243044" w:rsidR="00DD4EF3" w:rsidRDefault="001A32D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66657A23" w14:textId="5B4345AA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28</w:t>
            </w:r>
          </w:p>
        </w:tc>
        <w:tc>
          <w:tcPr>
            <w:tcW w:w="830" w:type="dxa"/>
          </w:tcPr>
          <w:p w14:paraId="5E0B6D8D" w14:textId="5BAC67DF" w:rsidR="00DD4EF3" w:rsidRDefault="00226CD0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77769615" w14:textId="3F2F26DD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38</w:t>
            </w:r>
          </w:p>
        </w:tc>
        <w:tc>
          <w:tcPr>
            <w:tcW w:w="830" w:type="dxa"/>
          </w:tcPr>
          <w:p w14:paraId="1B6897FF" w14:textId="643FB274" w:rsidR="00DD4EF3" w:rsidRDefault="00BB3FB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169BC890" w14:textId="393F801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48</w:t>
            </w:r>
          </w:p>
        </w:tc>
        <w:tc>
          <w:tcPr>
            <w:tcW w:w="830" w:type="dxa"/>
          </w:tcPr>
          <w:p w14:paraId="7169F541" w14:textId="4A936E49" w:rsidR="00DD4EF3" w:rsidRDefault="003B0E2F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</w:tr>
      <w:tr w:rsidR="0062478A" w14:paraId="40ADB737" w14:textId="77777777" w:rsidTr="00DD4EF3">
        <w:tc>
          <w:tcPr>
            <w:tcW w:w="829" w:type="dxa"/>
          </w:tcPr>
          <w:p w14:paraId="0666D2AD" w14:textId="04A58F44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829" w:type="dxa"/>
          </w:tcPr>
          <w:p w14:paraId="31ACE095" w14:textId="4376E927" w:rsidR="00DD4EF3" w:rsidRDefault="0062478A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29" w:type="dxa"/>
          </w:tcPr>
          <w:p w14:paraId="503094A3" w14:textId="1AA0A76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829" w:type="dxa"/>
          </w:tcPr>
          <w:p w14:paraId="72C30941" w14:textId="17932261" w:rsidR="00DD4EF3" w:rsidRDefault="001A32D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3F46ECDD" w14:textId="74AB58AF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29</w:t>
            </w:r>
          </w:p>
        </w:tc>
        <w:tc>
          <w:tcPr>
            <w:tcW w:w="830" w:type="dxa"/>
          </w:tcPr>
          <w:p w14:paraId="1EF9A3A4" w14:textId="596D9EF0" w:rsidR="00DD4EF3" w:rsidRDefault="00177CEC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830" w:type="dxa"/>
          </w:tcPr>
          <w:p w14:paraId="6A079DBF" w14:textId="12C44A02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39</w:t>
            </w:r>
          </w:p>
        </w:tc>
        <w:tc>
          <w:tcPr>
            <w:tcW w:w="830" w:type="dxa"/>
          </w:tcPr>
          <w:p w14:paraId="413B9A0E" w14:textId="785B2025" w:rsidR="00DD4EF3" w:rsidRDefault="00BB3FB7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2691D39E" w14:textId="05995009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49</w:t>
            </w:r>
          </w:p>
        </w:tc>
        <w:tc>
          <w:tcPr>
            <w:tcW w:w="830" w:type="dxa"/>
          </w:tcPr>
          <w:p w14:paraId="437027A5" w14:textId="6364CBF1" w:rsidR="00DD4EF3" w:rsidRDefault="003B0E2F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</w:t>
            </w:r>
          </w:p>
        </w:tc>
      </w:tr>
      <w:tr w:rsidR="0062478A" w14:paraId="316F426E" w14:textId="77777777" w:rsidTr="00DD4EF3">
        <w:tc>
          <w:tcPr>
            <w:tcW w:w="829" w:type="dxa"/>
          </w:tcPr>
          <w:p w14:paraId="7F5981EA" w14:textId="6806A5D0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829" w:type="dxa"/>
          </w:tcPr>
          <w:p w14:paraId="27D9DDBA" w14:textId="53F1A888" w:rsidR="00DD4EF3" w:rsidRDefault="0062478A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29" w:type="dxa"/>
          </w:tcPr>
          <w:p w14:paraId="6C1BFBD0" w14:textId="3866DF76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829" w:type="dxa"/>
          </w:tcPr>
          <w:p w14:paraId="08985333" w14:textId="17E4A41C" w:rsidR="00DD4EF3" w:rsidRDefault="00C54908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56BC9016" w14:textId="0A809227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30</w:t>
            </w:r>
          </w:p>
        </w:tc>
        <w:tc>
          <w:tcPr>
            <w:tcW w:w="830" w:type="dxa"/>
          </w:tcPr>
          <w:p w14:paraId="1AF07D8D" w14:textId="119AE41D" w:rsidR="00DD4EF3" w:rsidRDefault="003A2F26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830" w:type="dxa"/>
          </w:tcPr>
          <w:p w14:paraId="170D50BC" w14:textId="390F3C41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40</w:t>
            </w:r>
          </w:p>
        </w:tc>
        <w:tc>
          <w:tcPr>
            <w:tcW w:w="830" w:type="dxa"/>
          </w:tcPr>
          <w:p w14:paraId="74DEECD9" w14:textId="0C1117F1" w:rsidR="00DD4EF3" w:rsidRDefault="00610B4F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830" w:type="dxa"/>
          </w:tcPr>
          <w:p w14:paraId="273135A6" w14:textId="4B7E516B" w:rsidR="00DD4EF3" w:rsidRDefault="00DD4EF3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50</w:t>
            </w:r>
          </w:p>
        </w:tc>
        <w:tc>
          <w:tcPr>
            <w:tcW w:w="830" w:type="dxa"/>
          </w:tcPr>
          <w:p w14:paraId="25E3DBAD" w14:textId="70ED9993" w:rsidR="00DD4EF3" w:rsidRDefault="00F01604" w:rsidP="004F4963">
            <w:pPr>
              <w:tabs>
                <w:tab w:val="left" w:pos="1931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</w:t>
            </w:r>
          </w:p>
        </w:tc>
      </w:tr>
    </w:tbl>
    <w:p w14:paraId="3349BF8B" w14:textId="77777777" w:rsidR="000150EC" w:rsidRPr="004F4963" w:rsidRDefault="000150EC" w:rsidP="004F4963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3D1E2E71" w14:textId="49E867BD" w:rsid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73E08A75" w14:textId="082CB1AE" w:rsid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35A90766" w14:textId="308DADD2" w:rsid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46521BFE" w14:textId="5708BCC8" w:rsid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053F38E0" w14:textId="77777777" w:rsidR="00D01D4E" w:rsidRP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4E67F5D0" w14:textId="77777777" w:rsidR="00D01D4E" w:rsidRPr="00D01D4E" w:rsidRDefault="00D01D4E" w:rsidP="00D01D4E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7E3FFC6D" w14:textId="77777777" w:rsidR="00C15A4B" w:rsidRPr="00C15A4B" w:rsidRDefault="00C15A4B" w:rsidP="00C15A4B">
      <w:pPr>
        <w:tabs>
          <w:tab w:val="left" w:pos="1931"/>
        </w:tabs>
        <w:ind w:left="720"/>
        <w:rPr>
          <w:sz w:val="32"/>
          <w:szCs w:val="32"/>
          <w:rtl/>
        </w:rPr>
      </w:pPr>
    </w:p>
    <w:p w14:paraId="08A1FB83" w14:textId="77777777" w:rsidR="00C15A4B" w:rsidRPr="00C15A4B" w:rsidRDefault="00C15A4B" w:rsidP="00C15A4B">
      <w:pPr>
        <w:tabs>
          <w:tab w:val="left" w:pos="1931"/>
        </w:tabs>
        <w:ind w:left="720"/>
        <w:rPr>
          <w:sz w:val="32"/>
          <w:szCs w:val="32"/>
          <w:rtl/>
        </w:rPr>
      </w:pPr>
    </w:p>
    <w:sectPr w:rsidR="00C15A4B" w:rsidRPr="00C15A4B" w:rsidSect="00D116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093"/>
    <w:multiLevelType w:val="hybridMultilevel"/>
    <w:tmpl w:val="2BA6EEF8"/>
    <w:lvl w:ilvl="0" w:tplc="857ED6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3EA1"/>
    <w:multiLevelType w:val="hybridMultilevel"/>
    <w:tmpl w:val="4516DC42"/>
    <w:lvl w:ilvl="0" w:tplc="9BDCB2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6E4"/>
    <w:multiLevelType w:val="hybridMultilevel"/>
    <w:tmpl w:val="2B801C4E"/>
    <w:lvl w:ilvl="0" w:tplc="9BDCB2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528D"/>
    <w:multiLevelType w:val="hybridMultilevel"/>
    <w:tmpl w:val="56603912"/>
    <w:lvl w:ilvl="0" w:tplc="711E0CE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31CDC"/>
    <w:multiLevelType w:val="hybridMultilevel"/>
    <w:tmpl w:val="780CD59E"/>
    <w:lvl w:ilvl="0" w:tplc="22BAAB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86B6F"/>
    <w:multiLevelType w:val="hybridMultilevel"/>
    <w:tmpl w:val="EE62C82E"/>
    <w:lvl w:ilvl="0" w:tplc="9BDCB2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96608"/>
    <w:multiLevelType w:val="hybridMultilevel"/>
    <w:tmpl w:val="1C30AD60"/>
    <w:lvl w:ilvl="0" w:tplc="145C7A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C2C4E"/>
    <w:multiLevelType w:val="hybridMultilevel"/>
    <w:tmpl w:val="4C5CD7FA"/>
    <w:lvl w:ilvl="0" w:tplc="FBB010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33A4C"/>
    <w:multiLevelType w:val="hybridMultilevel"/>
    <w:tmpl w:val="D4541DC2"/>
    <w:lvl w:ilvl="0" w:tplc="BA54C33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25FCF"/>
    <w:multiLevelType w:val="hybridMultilevel"/>
    <w:tmpl w:val="AA76E75C"/>
    <w:lvl w:ilvl="0" w:tplc="57D4C5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F2A45"/>
    <w:multiLevelType w:val="hybridMultilevel"/>
    <w:tmpl w:val="2A6E014A"/>
    <w:lvl w:ilvl="0" w:tplc="9BDCB2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F4AB3"/>
    <w:multiLevelType w:val="hybridMultilevel"/>
    <w:tmpl w:val="7D2A5842"/>
    <w:lvl w:ilvl="0" w:tplc="64E642A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F73CD"/>
    <w:multiLevelType w:val="hybridMultilevel"/>
    <w:tmpl w:val="AA26FE76"/>
    <w:lvl w:ilvl="0" w:tplc="B1B6074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23A5B"/>
    <w:multiLevelType w:val="hybridMultilevel"/>
    <w:tmpl w:val="06AE9A5E"/>
    <w:lvl w:ilvl="0" w:tplc="B6C2AA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A5AD2"/>
    <w:multiLevelType w:val="hybridMultilevel"/>
    <w:tmpl w:val="EE723FA4"/>
    <w:lvl w:ilvl="0" w:tplc="986E3B6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D2944"/>
    <w:multiLevelType w:val="hybridMultilevel"/>
    <w:tmpl w:val="01E4F680"/>
    <w:lvl w:ilvl="0" w:tplc="F36880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277C9"/>
    <w:multiLevelType w:val="hybridMultilevel"/>
    <w:tmpl w:val="AF40B030"/>
    <w:lvl w:ilvl="0" w:tplc="DDD25E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B2FE9"/>
    <w:multiLevelType w:val="hybridMultilevel"/>
    <w:tmpl w:val="D8A4B430"/>
    <w:lvl w:ilvl="0" w:tplc="306AB1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0DEA"/>
    <w:multiLevelType w:val="hybridMultilevel"/>
    <w:tmpl w:val="EE62C82E"/>
    <w:lvl w:ilvl="0" w:tplc="9BDCB2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D39FD"/>
    <w:multiLevelType w:val="hybridMultilevel"/>
    <w:tmpl w:val="474EF7D0"/>
    <w:lvl w:ilvl="0" w:tplc="DAE04D1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D3397"/>
    <w:multiLevelType w:val="hybridMultilevel"/>
    <w:tmpl w:val="357ADC38"/>
    <w:lvl w:ilvl="0" w:tplc="055CD29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34800"/>
    <w:multiLevelType w:val="hybridMultilevel"/>
    <w:tmpl w:val="3020A4B8"/>
    <w:lvl w:ilvl="0" w:tplc="B566881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C3766"/>
    <w:multiLevelType w:val="hybridMultilevel"/>
    <w:tmpl w:val="DECA9A5E"/>
    <w:lvl w:ilvl="0" w:tplc="709C844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C3AFB"/>
    <w:multiLevelType w:val="hybridMultilevel"/>
    <w:tmpl w:val="2A6E014A"/>
    <w:lvl w:ilvl="0" w:tplc="9BDCB2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35337"/>
    <w:multiLevelType w:val="hybridMultilevel"/>
    <w:tmpl w:val="E3BE88E2"/>
    <w:lvl w:ilvl="0" w:tplc="FD2AF0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149F7"/>
    <w:multiLevelType w:val="hybridMultilevel"/>
    <w:tmpl w:val="5D343144"/>
    <w:lvl w:ilvl="0" w:tplc="D31207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E2079"/>
    <w:multiLevelType w:val="hybridMultilevel"/>
    <w:tmpl w:val="B1EAED80"/>
    <w:lvl w:ilvl="0" w:tplc="9BDCB22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E41C9"/>
    <w:multiLevelType w:val="hybridMultilevel"/>
    <w:tmpl w:val="0DD62FB2"/>
    <w:lvl w:ilvl="0" w:tplc="4F7E2D7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84A75"/>
    <w:multiLevelType w:val="hybridMultilevel"/>
    <w:tmpl w:val="7E3AF7C0"/>
    <w:lvl w:ilvl="0" w:tplc="C8ACFC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46D47"/>
    <w:multiLevelType w:val="hybridMultilevel"/>
    <w:tmpl w:val="2C54F664"/>
    <w:lvl w:ilvl="0" w:tplc="2DDCD09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D16E3"/>
    <w:multiLevelType w:val="hybridMultilevel"/>
    <w:tmpl w:val="7DA0C9E6"/>
    <w:lvl w:ilvl="0" w:tplc="FD3A53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233F5"/>
    <w:multiLevelType w:val="hybridMultilevel"/>
    <w:tmpl w:val="880A58CC"/>
    <w:lvl w:ilvl="0" w:tplc="0298B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A1B9D"/>
    <w:multiLevelType w:val="hybridMultilevel"/>
    <w:tmpl w:val="77B010AE"/>
    <w:lvl w:ilvl="0" w:tplc="CC24210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C128D"/>
    <w:multiLevelType w:val="hybridMultilevel"/>
    <w:tmpl w:val="74569BCE"/>
    <w:lvl w:ilvl="0" w:tplc="0920706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2132C"/>
    <w:multiLevelType w:val="hybridMultilevel"/>
    <w:tmpl w:val="46DCF140"/>
    <w:lvl w:ilvl="0" w:tplc="2ACAE74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61AE1"/>
    <w:multiLevelType w:val="hybridMultilevel"/>
    <w:tmpl w:val="848096F8"/>
    <w:lvl w:ilvl="0" w:tplc="367A523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819E3"/>
    <w:multiLevelType w:val="hybridMultilevel"/>
    <w:tmpl w:val="708E57E8"/>
    <w:lvl w:ilvl="0" w:tplc="BA1686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15C18"/>
    <w:multiLevelType w:val="hybridMultilevel"/>
    <w:tmpl w:val="34FAA2C8"/>
    <w:lvl w:ilvl="0" w:tplc="A8D69D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19"/>
  </w:num>
  <w:num w:numId="4">
    <w:abstractNumId w:val="0"/>
  </w:num>
  <w:num w:numId="5">
    <w:abstractNumId w:val="29"/>
  </w:num>
  <w:num w:numId="6">
    <w:abstractNumId w:val="22"/>
  </w:num>
  <w:num w:numId="7">
    <w:abstractNumId w:val="6"/>
  </w:num>
  <w:num w:numId="8">
    <w:abstractNumId w:val="11"/>
  </w:num>
  <w:num w:numId="9">
    <w:abstractNumId w:val="3"/>
  </w:num>
  <w:num w:numId="10">
    <w:abstractNumId w:val="7"/>
  </w:num>
  <w:num w:numId="11">
    <w:abstractNumId w:val="34"/>
  </w:num>
  <w:num w:numId="12">
    <w:abstractNumId w:val="16"/>
  </w:num>
  <w:num w:numId="13">
    <w:abstractNumId w:val="35"/>
  </w:num>
  <w:num w:numId="14">
    <w:abstractNumId w:val="24"/>
  </w:num>
  <w:num w:numId="15">
    <w:abstractNumId w:val="13"/>
  </w:num>
  <w:num w:numId="16">
    <w:abstractNumId w:val="20"/>
  </w:num>
  <w:num w:numId="17">
    <w:abstractNumId w:val="8"/>
  </w:num>
  <w:num w:numId="18">
    <w:abstractNumId w:val="21"/>
  </w:num>
  <w:num w:numId="19">
    <w:abstractNumId w:val="17"/>
  </w:num>
  <w:num w:numId="20">
    <w:abstractNumId w:val="28"/>
  </w:num>
  <w:num w:numId="21">
    <w:abstractNumId w:val="37"/>
  </w:num>
  <w:num w:numId="22">
    <w:abstractNumId w:val="12"/>
  </w:num>
  <w:num w:numId="23">
    <w:abstractNumId w:val="25"/>
  </w:num>
  <w:num w:numId="24">
    <w:abstractNumId w:val="32"/>
  </w:num>
  <w:num w:numId="25">
    <w:abstractNumId w:val="30"/>
  </w:num>
  <w:num w:numId="26">
    <w:abstractNumId w:val="4"/>
  </w:num>
  <w:num w:numId="27">
    <w:abstractNumId w:val="9"/>
  </w:num>
  <w:num w:numId="28">
    <w:abstractNumId w:val="36"/>
  </w:num>
  <w:num w:numId="29">
    <w:abstractNumId w:val="15"/>
  </w:num>
  <w:num w:numId="30">
    <w:abstractNumId w:val="27"/>
  </w:num>
  <w:num w:numId="31">
    <w:abstractNumId w:val="14"/>
  </w:num>
  <w:num w:numId="32">
    <w:abstractNumId w:val="10"/>
  </w:num>
  <w:num w:numId="33">
    <w:abstractNumId w:val="23"/>
  </w:num>
  <w:num w:numId="34">
    <w:abstractNumId w:val="2"/>
  </w:num>
  <w:num w:numId="35">
    <w:abstractNumId w:val="26"/>
  </w:num>
  <w:num w:numId="36">
    <w:abstractNumId w:val="5"/>
  </w:num>
  <w:num w:numId="37">
    <w:abstractNumId w:val="18"/>
  </w:num>
  <w:num w:numId="38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68"/>
    <w:rsid w:val="000150EC"/>
    <w:rsid w:val="00017BE3"/>
    <w:rsid w:val="0002438A"/>
    <w:rsid w:val="00096097"/>
    <w:rsid w:val="000C7335"/>
    <w:rsid w:val="000D6C45"/>
    <w:rsid w:val="00130E6C"/>
    <w:rsid w:val="00145FC0"/>
    <w:rsid w:val="00146CB6"/>
    <w:rsid w:val="001512EA"/>
    <w:rsid w:val="0016083C"/>
    <w:rsid w:val="00177CEC"/>
    <w:rsid w:val="001A32D3"/>
    <w:rsid w:val="001B7A82"/>
    <w:rsid w:val="001C7DF1"/>
    <w:rsid w:val="001E53C2"/>
    <w:rsid w:val="0020080E"/>
    <w:rsid w:val="0022562B"/>
    <w:rsid w:val="00226CD0"/>
    <w:rsid w:val="002474B6"/>
    <w:rsid w:val="002C1381"/>
    <w:rsid w:val="002D5525"/>
    <w:rsid w:val="002D6BE8"/>
    <w:rsid w:val="0032741E"/>
    <w:rsid w:val="00341AFC"/>
    <w:rsid w:val="003A2F26"/>
    <w:rsid w:val="003B0E2F"/>
    <w:rsid w:val="003E28A8"/>
    <w:rsid w:val="003E4D89"/>
    <w:rsid w:val="003F5875"/>
    <w:rsid w:val="00425074"/>
    <w:rsid w:val="0046288C"/>
    <w:rsid w:val="004731B0"/>
    <w:rsid w:val="00486FD6"/>
    <w:rsid w:val="004975CD"/>
    <w:rsid w:val="004A0C20"/>
    <w:rsid w:val="004C67AD"/>
    <w:rsid w:val="004D4947"/>
    <w:rsid w:val="004F4963"/>
    <w:rsid w:val="0050000A"/>
    <w:rsid w:val="00500736"/>
    <w:rsid w:val="0051713A"/>
    <w:rsid w:val="00521A77"/>
    <w:rsid w:val="005423EC"/>
    <w:rsid w:val="00543651"/>
    <w:rsid w:val="00565C48"/>
    <w:rsid w:val="00566638"/>
    <w:rsid w:val="0057214A"/>
    <w:rsid w:val="005772F5"/>
    <w:rsid w:val="005B590E"/>
    <w:rsid w:val="005C26FB"/>
    <w:rsid w:val="005D4D77"/>
    <w:rsid w:val="00604E6F"/>
    <w:rsid w:val="00610B4F"/>
    <w:rsid w:val="0062478A"/>
    <w:rsid w:val="006613E0"/>
    <w:rsid w:val="0066571D"/>
    <w:rsid w:val="00682844"/>
    <w:rsid w:val="006959B5"/>
    <w:rsid w:val="006C4442"/>
    <w:rsid w:val="00731300"/>
    <w:rsid w:val="00760642"/>
    <w:rsid w:val="007E2A3F"/>
    <w:rsid w:val="007F1A57"/>
    <w:rsid w:val="007F28A3"/>
    <w:rsid w:val="00824D6E"/>
    <w:rsid w:val="00854588"/>
    <w:rsid w:val="00897D4B"/>
    <w:rsid w:val="008C6729"/>
    <w:rsid w:val="00911353"/>
    <w:rsid w:val="00917DC6"/>
    <w:rsid w:val="0094275D"/>
    <w:rsid w:val="0098591F"/>
    <w:rsid w:val="009A32AA"/>
    <w:rsid w:val="009C4324"/>
    <w:rsid w:val="009F08F3"/>
    <w:rsid w:val="00A375B8"/>
    <w:rsid w:val="00A4307E"/>
    <w:rsid w:val="00A52607"/>
    <w:rsid w:val="00A5336F"/>
    <w:rsid w:val="00A57AE6"/>
    <w:rsid w:val="00AF67CE"/>
    <w:rsid w:val="00B62566"/>
    <w:rsid w:val="00B91A68"/>
    <w:rsid w:val="00BB3FB7"/>
    <w:rsid w:val="00BC6629"/>
    <w:rsid w:val="00C15A4B"/>
    <w:rsid w:val="00C41964"/>
    <w:rsid w:val="00C54908"/>
    <w:rsid w:val="00C700D6"/>
    <w:rsid w:val="00CB5BA1"/>
    <w:rsid w:val="00CC1EB1"/>
    <w:rsid w:val="00CD0BD9"/>
    <w:rsid w:val="00CD154B"/>
    <w:rsid w:val="00CE2927"/>
    <w:rsid w:val="00D01D4E"/>
    <w:rsid w:val="00D046C4"/>
    <w:rsid w:val="00D1163C"/>
    <w:rsid w:val="00D17DC9"/>
    <w:rsid w:val="00D21731"/>
    <w:rsid w:val="00D51AC1"/>
    <w:rsid w:val="00DC50DA"/>
    <w:rsid w:val="00DD0929"/>
    <w:rsid w:val="00DD4EF3"/>
    <w:rsid w:val="00E121F2"/>
    <w:rsid w:val="00E12299"/>
    <w:rsid w:val="00E2500F"/>
    <w:rsid w:val="00E81E28"/>
    <w:rsid w:val="00E9174C"/>
    <w:rsid w:val="00EA323D"/>
    <w:rsid w:val="00ED3E5B"/>
    <w:rsid w:val="00EE730D"/>
    <w:rsid w:val="00EF01F4"/>
    <w:rsid w:val="00F01604"/>
    <w:rsid w:val="00F1318E"/>
    <w:rsid w:val="00F9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AE34F"/>
  <w15:chartTrackingRefBased/>
  <w15:docId w15:val="{58870092-E0D4-40B6-BEDC-13487E7F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53"/>
    <w:pPr>
      <w:ind w:left="720"/>
      <w:contextualSpacing/>
    </w:pPr>
  </w:style>
  <w:style w:type="table" w:styleId="TableGrid">
    <w:name w:val="Table Grid"/>
    <w:basedOn w:val="TableNormal"/>
    <w:uiPriority w:val="39"/>
    <w:rsid w:val="007F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8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63</cp:revision>
  <dcterms:created xsi:type="dcterms:W3CDTF">2025-10-19T15:02:00Z</dcterms:created>
  <dcterms:modified xsi:type="dcterms:W3CDTF">2025-11-13T09:11:00Z</dcterms:modified>
</cp:coreProperties>
</file>